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70BA" w14:textId="77777777" w:rsidR="00370016" w:rsidRPr="00942CB9" w:rsidRDefault="00370016" w:rsidP="00370016">
      <w:pPr>
        <w:jc w:val="center"/>
        <w:rPr>
          <w:rFonts w:ascii="Times New Roman" w:hAnsi="Times New Roman"/>
          <w:i/>
          <w:noProof/>
          <w:color w:val="0000FF"/>
          <w:lang w:eastAsia="ru-RU"/>
        </w:rPr>
      </w:pPr>
      <w:r w:rsidRPr="006B2541">
        <w:rPr>
          <w:b/>
          <w:noProof/>
          <w:sz w:val="26"/>
          <w:szCs w:val="26"/>
        </w:rPr>
        <w:drawing>
          <wp:inline distT="0" distB="0" distL="0" distR="0" wp14:anchorId="5830BC94" wp14:editId="60BF6489">
            <wp:extent cx="495300" cy="619125"/>
            <wp:effectExtent l="1905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E862BE" w14:textId="77777777" w:rsidR="00370016" w:rsidRPr="00942CB9" w:rsidRDefault="00370016" w:rsidP="0037001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42CB9">
        <w:rPr>
          <w:rFonts w:ascii="Times New Roman" w:hAnsi="Times New Roman"/>
          <w:b/>
          <w:sz w:val="26"/>
          <w:szCs w:val="26"/>
        </w:rPr>
        <w:t>Администрация Сельского поселения «</w:t>
      </w:r>
      <w:r>
        <w:rPr>
          <w:rFonts w:ascii="Times New Roman" w:hAnsi="Times New Roman"/>
          <w:b/>
          <w:sz w:val="26"/>
          <w:szCs w:val="26"/>
        </w:rPr>
        <w:t>Хорей-Верский</w:t>
      </w:r>
      <w:r w:rsidRPr="00942CB9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942CB9">
        <w:rPr>
          <w:rFonts w:ascii="Times New Roman" w:hAnsi="Times New Roman"/>
          <w:b/>
          <w:sz w:val="26"/>
          <w:szCs w:val="26"/>
        </w:rPr>
        <w:t xml:space="preserve">сельсовет» Заполярного района Ненецкого автономного округа </w:t>
      </w:r>
    </w:p>
    <w:p w14:paraId="0A20DE54" w14:textId="77777777" w:rsidR="00370016" w:rsidRPr="00942CB9" w:rsidRDefault="00370016" w:rsidP="00370016">
      <w:pPr>
        <w:spacing w:before="200" w:after="280"/>
        <w:jc w:val="center"/>
        <w:rPr>
          <w:rFonts w:ascii="Times New Roman" w:hAnsi="Times New Roman"/>
          <w:b/>
          <w:sz w:val="26"/>
          <w:szCs w:val="26"/>
        </w:rPr>
      </w:pPr>
      <w:r w:rsidRPr="00942CB9">
        <w:rPr>
          <w:rFonts w:ascii="Times New Roman" w:hAnsi="Times New Roman"/>
          <w:b/>
          <w:sz w:val="26"/>
          <w:szCs w:val="26"/>
        </w:rPr>
        <w:t>ПОСТАНОВЛЕНИЕ</w:t>
      </w:r>
    </w:p>
    <w:p w14:paraId="29FE050C" w14:textId="7626E4D8" w:rsidR="00370016" w:rsidRPr="00942CB9" w:rsidRDefault="00370016" w:rsidP="00370016">
      <w:pPr>
        <w:spacing w:after="0"/>
        <w:rPr>
          <w:rFonts w:ascii="Times New Roman" w:hAnsi="Times New Roman"/>
          <w:b/>
          <w:sz w:val="26"/>
          <w:szCs w:val="26"/>
        </w:rPr>
      </w:pPr>
      <w:r w:rsidRPr="00942CB9">
        <w:rPr>
          <w:rFonts w:ascii="Times New Roman" w:hAnsi="Times New Roman"/>
          <w:b/>
          <w:sz w:val="26"/>
          <w:szCs w:val="26"/>
        </w:rPr>
        <w:t xml:space="preserve">от </w:t>
      </w:r>
      <w:r w:rsidR="00CE0CCF">
        <w:rPr>
          <w:rFonts w:ascii="Times New Roman" w:hAnsi="Times New Roman"/>
          <w:b/>
          <w:sz w:val="26"/>
          <w:szCs w:val="26"/>
        </w:rPr>
        <w:t>17</w:t>
      </w:r>
      <w:r>
        <w:rPr>
          <w:rFonts w:ascii="Times New Roman" w:hAnsi="Times New Roman"/>
          <w:b/>
          <w:sz w:val="26"/>
          <w:szCs w:val="26"/>
        </w:rPr>
        <w:t>.12</w:t>
      </w:r>
      <w:r w:rsidRPr="00942CB9">
        <w:rPr>
          <w:rFonts w:ascii="Times New Roman" w:hAnsi="Times New Roman"/>
          <w:b/>
          <w:sz w:val="26"/>
          <w:szCs w:val="26"/>
        </w:rPr>
        <w:t xml:space="preserve">.2021 № </w:t>
      </w:r>
      <w:r w:rsidR="00CE0CCF">
        <w:rPr>
          <w:rFonts w:ascii="Times New Roman" w:hAnsi="Times New Roman"/>
          <w:b/>
          <w:sz w:val="26"/>
          <w:szCs w:val="26"/>
        </w:rPr>
        <w:t>69</w:t>
      </w:r>
      <w:r>
        <w:rPr>
          <w:rFonts w:ascii="Times New Roman" w:hAnsi="Times New Roman"/>
          <w:b/>
          <w:sz w:val="26"/>
          <w:szCs w:val="26"/>
        </w:rPr>
        <w:t>-П</w:t>
      </w:r>
      <w:r w:rsidRPr="00942CB9">
        <w:rPr>
          <w:rFonts w:ascii="Times New Roman" w:hAnsi="Times New Roman"/>
          <w:b/>
          <w:sz w:val="26"/>
          <w:szCs w:val="26"/>
          <w:u w:val="single"/>
        </w:rPr>
        <w:t xml:space="preserve">  </w:t>
      </w:r>
    </w:p>
    <w:p w14:paraId="1114709C" w14:textId="77777777" w:rsidR="00370016" w:rsidRPr="00942CB9" w:rsidRDefault="00370016" w:rsidP="00370016">
      <w:pPr>
        <w:spacing w:after="0"/>
        <w:rPr>
          <w:rFonts w:ascii="Times New Roman" w:hAnsi="Times New Roman"/>
          <w:sz w:val="20"/>
          <w:szCs w:val="20"/>
        </w:rPr>
      </w:pPr>
    </w:p>
    <w:p w14:paraId="2BE1A252" w14:textId="77777777" w:rsidR="003B522D" w:rsidRDefault="003B522D" w:rsidP="003B522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6"/>
      </w:tblGrid>
      <w:tr w:rsidR="003B522D" w14:paraId="13E1EAAF" w14:textId="77777777" w:rsidTr="003B522D">
        <w:trPr>
          <w:trHeight w:val="469"/>
        </w:trPr>
        <w:tc>
          <w:tcPr>
            <w:tcW w:w="6096" w:type="dxa"/>
            <w:hideMark/>
          </w:tcPr>
          <w:p w14:paraId="0A1CF4A4" w14:textId="6BEBCB64" w:rsidR="003B522D" w:rsidRDefault="003B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Об утверждении </w:t>
            </w:r>
            <w:hyperlink r:id="rId5" w:anchor="P32" w:history="1">
              <w:r>
                <w:rPr>
                  <w:rStyle w:val="a3"/>
                  <w:rFonts w:ascii="Times New Roman" w:hAnsi="Times New Roman"/>
                  <w:b/>
                  <w:color w:val="000000"/>
                  <w:sz w:val="26"/>
                  <w:szCs w:val="26"/>
                  <w:u w:val="none"/>
                </w:rPr>
                <w:t>Программ</w:t>
              </w:r>
            </w:hyperlink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ы 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профилактики рисков причинения вреда (ущерба) охраняемым законом ценностям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по жилищному  контролю 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Сельском поселении «</w:t>
            </w:r>
            <w:r w:rsidR="00370016">
              <w:rPr>
                <w:rFonts w:ascii="Times New Roman" w:hAnsi="Times New Roman"/>
                <w:b/>
                <w:sz w:val="26"/>
                <w:szCs w:val="26"/>
              </w:rPr>
              <w:t>Хорей-Верский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сельсовет» Заполярного района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Ненецкого автономного округа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на 2022 год</w:t>
            </w:r>
            <w:r>
              <w:rPr>
                <w:rFonts w:ascii="Times New Roman" w:eastAsia="Times New Roman" w:hAnsi="Times New Roman" w:cs="Arial"/>
                <w:b/>
                <w:sz w:val="26"/>
                <w:szCs w:val="26"/>
                <w:lang w:eastAsia="ru-RU"/>
              </w:rPr>
              <w:t>»</w:t>
            </w:r>
          </w:p>
        </w:tc>
      </w:tr>
    </w:tbl>
    <w:p w14:paraId="5CF4EA67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3AD15F6A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D4631DD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58F3A248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15A58A70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ABC9BD8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0B366F1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80EB3D" w14:textId="77777777" w:rsidR="003B522D" w:rsidRDefault="003B522D" w:rsidP="003B522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5CD6C23" w14:textId="4E835580" w:rsidR="003B522D" w:rsidRDefault="003B522D" w:rsidP="003B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bookmarkStart w:id="0" w:name="_Hlk79501936"/>
      <w:r>
        <w:rPr>
          <w:rFonts w:ascii="Times New Roman" w:hAnsi="Times New Roman"/>
          <w:color w:val="000000"/>
          <w:sz w:val="26"/>
          <w:szCs w:val="26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</w:t>
      </w:r>
      <w:r>
        <w:rPr>
          <w:rFonts w:ascii="Times New Roman" w:hAnsi="Times New Roman"/>
          <w:color w:val="000000"/>
          <w:sz w:val="26"/>
          <w:szCs w:val="26"/>
        </w:rPr>
        <w:t>Российской Федерации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6"/>
          <w:szCs w:val="26"/>
        </w:rPr>
        <w:t xml:space="preserve">Положением о муниципальном жилищном контроле в </w:t>
      </w:r>
      <w:r>
        <w:rPr>
          <w:rFonts w:ascii="Times New Roman" w:hAnsi="Times New Roman"/>
          <w:sz w:val="26"/>
          <w:szCs w:val="26"/>
        </w:rPr>
        <w:t>Сельском поселении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округа, утвержденным решением Совета депутатов Сельского поселения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 </w:t>
      </w:r>
      <w:r w:rsidR="00D8112B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>.</w:t>
      </w:r>
      <w:r w:rsidR="0037001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.2021 № </w:t>
      </w:r>
      <w:r w:rsidR="00D8112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Сельского поселения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</w:t>
      </w:r>
      <w:r>
        <w:rPr>
          <w:rFonts w:ascii="Times New Roman" w:hAnsi="Times New Roman"/>
          <w:color w:val="000000"/>
          <w:sz w:val="26"/>
          <w:szCs w:val="26"/>
        </w:rPr>
        <w:t>постановляет:</w:t>
      </w:r>
    </w:p>
    <w:p w14:paraId="44BA4C29" w14:textId="77777777" w:rsidR="003B522D" w:rsidRDefault="003B522D" w:rsidP="003B522D">
      <w:pPr>
        <w:pStyle w:val="a5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A08ABBE" w14:textId="20D154FB" w:rsidR="003B522D" w:rsidRDefault="003B522D" w:rsidP="003B522D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1. Утвердить прилагаемую </w:t>
      </w:r>
      <w:hyperlink r:id="rId6" w:anchor="P32" w:history="1">
        <w:r>
          <w:rPr>
            <w:rStyle w:val="a3"/>
            <w:rFonts w:ascii="Times New Roman" w:hAnsi="Times New Roman"/>
            <w:color w:val="000000"/>
            <w:sz w:val="26"/>
            <w:szCs w:val="26"/>
            <w:u w:val="none"/>
          </w:rPr>
          <w:t>Программу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color w:val="000000"/>
          <w:sz w:val="26"/>
          <w:szCs w:val="26"/>
        </w:rPr>
        <w:t xml:space="preserve"> по жилищному  контролю в </w:t>
      </w:r>
      <w:r>
        <w:rPr>
          <w:rFonts w:ascii="Times New Roman" w:hAnsi="Times New Roman"/>
          <w:sz w:val="26"/>
          <w:szCs w:val="26"/>
        </w:rPr>
        <w:t>Сельском поселении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 Ненецкого автономного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на 2022 год.</w:t>
      </w:r>
    </w:p>
    <w:p w14:paraId="79B1729C" w14:textId="77777777" w:rsidR="003B522D" w:rsidRDefault="003B522D" w:rsidP="003B522D">
      <w:pPr>
        <w:pStyle w:val="a5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2786BBAA" w14:textId="77777777" w:rsidR="003B522D" w:rsidRDefault="003B522D" w:rsidP="003B522D">
      <w:pPr>
        <w:pStyle w:val="a5"/>
        <w:spacing w:line="276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2. Настоящее постановление вступает в силу с 1 января 2022 года и подлежит  официальному опубликованию (обнародованию).</w:t>
      </w:r>
    </w:p>
    <w:p w14:paraId="76DA3F4C" w14:textId="77777777" w:rsidR="003B522D" w:rsidRDefault="003B522D" w:rsidP="003B522D">
      <w:pPr>
        <w:tabs>
          <w:tab w:val="left" w:pos="3045"/>
        </w:tabs>
        <w:rPr>
          <w:color w:val="000000"/>
          <w:sz w:val="26"/>
          <w:szCs w:val="26"/>
        </w:rPr>
      </w:pPr>
    </w:p>
    <w:p w14:paraId="2DBB3EF2" w14:textId="77777777" w:rsidR="003B522D" w:rsidRDefault="003B522D" w:rsidP="003B522D">
      <w:pPr>
        <w:tabs>
          <w:tab w:val="left" w:pos="3045"/>
        </w:tabs>
        <w:rPr>
          <w:color w:val="000000"/>
          <w:sz w:val="26"/>
          <w:szCs w:val="26"/>
        </w:rPr>
      </w:pPr>
    </w:p>
    <w:p w14:paraId="36634F80" w14:textId="77777777" w:rsidR="00370016" w:rsidRPr="000339A1" w:rsidRDefault="00370016" w:rsidP="00370016">
      <w:pPr>
        <w:pStyle w:val="a5"/>
        <w:rPr>
          <w:rFonts w:ascii="Times New Roman" w:hAnsi="Times New Roman"/>
          <w:sz w:val="26"/>
          <w:szCs w:val="26"/>
        </w:rPr>
      </w:pPr>
      <w:r w:rsidRPr="000339A1">
        <w:rPr>
          <w:rFonts w:ascii="Times New Roman" w:hAnsi="Times New Roman"/>
          <w:sz w:val="26"/>
          <w:szCs w:val="26"/>
        </w:rPr>
        <w:t>Глава Сельского поселения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</w:p>
    <w:p w14:paraId="1AEDC010" w14:textId="77777777" w:rsidR="00370016" w:rsidRPr="000339A1" w:rsidRDefault="00370016" w:rsidP="00370016">
      <w:pPr>
        <w:rPr>
          <w:color w:val="000000"/>
        </w:rPr>
      </w:pPr>
      <w:r w:rsidRPr="000339A1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Хорей-Верский </w:t>
      </w:r>
      <w:r w:rsidRPr="000339A1">
        <w:rPr>
          <w:rFonts w:ascii="Times New Roman" w:hAnsi="Times New Roman"/>
          <w:sz w:val="26"/>
          <w:szCs w:val="26"/>
        </w:rPr>
        <w:t xml:space="preserve">  сельсовет» ЗР НАО                </w:t>
      </w:r>
      <w:r>
        <w:rPr>
          <w:rFonts w:ascii="Times New Roman" w:hAnsi="Times New Roman"/>
          <w:sz w:val="26"/>
          <w:szCs w:val="26"/>
        </w:rPr>
        <w:t xml:space="preserve">                       О.К.Бочкина</w:t>
      </w:r>
      <w:r w:rsidRPr="000339A1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14:paraId="29D80C28" w14:textId="77777777" w:rsidR="003B522D" w:rsidRDefault="003B522D" w:rsidP="003B522D">
      <w:pPr>
        <w:jc w:val="right"/>
        <w:rPr>
          <w:rFonts w:ascii="Times New Roman" w:hAnsi="Times New Roman"/>
          <w:sz w:val="24"/>
          <w:szCs w:val="24"/>
        </w:rPr>
      </w:pPr>
    </w:p>
    <w:p w14:paraId="6BEC4212" w14:textId="77777777" w:rsidR="00CE0CCF" w:rsidRDefault="003B522D" w:rsidP="00CE0CCF">
      <w:pPr>
        <w:spacing w:after="0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14:paraId="086D8122" w14:textId="61AFA9BE" w:rsidR="003B522D" w:rsidRPr="00CE0CCF" w:rsidRDefault="00CE0CCF" w:rsidP="00CE0CCF">
      <w:pPr>
        <w:spacing w:after="0"/>
        <w:contextualSpacing/>
        <w:jc w:val="right"/>
        <w:rPr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B522D">
        <w:rPr>
          <w:rFonts w:ascii="Times New Roman" w:hAnsi="Times New Roman"/>
          <w:sz w:val="26"/>
          <w:szCs w:val="26"/>
        </w:rPr>
        <w:t>к постановлению Администрации</w:t>
      </w:r>
    </w:p>
    <w:p w14:paraId="6BFFA827" w14:textId="7778B7AE" w:rsidR="003B522D" w:rsidRDefault="003B522D" w:rsidP="00CE0CCF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«</w:t>
      </w:r>
      <w:r w:rsidR="00CE0CCF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</w:t>
      </w:r>
    </w:p>
    <w:p w14:paraId="49E2BFDA" w14:textId="77777777" w:rsidR="003B522D" w:rsidRDefault="003B522D" w:rsidP="00CE0CCF">
      <w:pPr>
        <w:pStyle w:val="a5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Заполярного района Ненецкого автономного округа</w:t>
      </w:r>
    </w:p>
    <w:p w14:paraId="1AE6E663" w14:textId="7D973AE1" w:rsidR="003B522D" w:rsidRDefault="003B522D" w:rsidP="00CE0CCF">
      <w:pPr>
        <w:pStyle w:val="a5"/>
        <w:jc w:val="right"/>
        <w:rPr>
          <w:rFonts w:ascii="Times New Roman" w:hAnsi="Times New Roman"/>
          <w:cap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от </w:t>
      </w:r>
      <w:r w:rsidR="00CE0CCF">
        <w:rPr>
          <w:rFonts w:ascii="Times New Roman" w:hAnsi="Times New Roman"/>
          <w:sz w:val="26"/>
          <w:szCs w:val="26"/>
        </w:rPr>
        <w:t>17</w:t>
      </w:r>
      <w:r>
        <w:rPr>
          <w:rFonts w:ascii="Times New Roman" w:hAnsi="Times New Roman"/>
          <w:sz w:val="26"/>
          <w:szCs w:val="26"/>
        </w:rPr>
        <w:t>.1</w:t>
      </w:r>
      <w:r w:rsidR="003700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.2021 № </w:t>
      </w:r>
      <w:r w:rsidR="00CE0CCF">
        <w:rPr>
          <w:rFonts w:ascii="Times New Roman" w:hAnsi="Times New Roman"/>
          <w:sz w:val="26"/>
          <w:szCs w:val="26"/>
        </w:rPr>
        <w:t>69</w:t>
      </w:r>
      <w:r w:rsidR="00370016">
        <w:rPr>
          <w:rFonts w:ascii="Times New Roman" w:hAnsi="Times New Roman"/>
          <w:sz w:val="26"/>
          <w:szCs w:val="26"/>
        </w:rPr>
        <w:t>-П</w:t>
      </w:r>
    </w:p>
    <w:p w14:paraId="272135CA" w14:textId="77777777" w:rsidR="003B522D" w:rsidRDefault="003B522D" w:rsidP="00CE0C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0194759" w14:textId="77777777" w:rsidR="003B522D" w:rsidRDefault="003B522D" w:rsidP="003B5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D2E751" w14:textId="77777777" w:rsidR="003B522D" w:rsidRDefault="003B522D" w:rsidP="003B52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00DAED" w14:textId="77777777" w:rsidR="003B522D" w:rsidRDefault="00D8112B" w:rsidP="003B522D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hyperlink r:id="rId7" w:anchor="P32" w:history="1">
        <w:r w:rsidR="003B522D">
          <w:rPr>
            <w:rStyle w:val="a3"/>
            <w:rFonts w:ascii="Times New Roman" w:hAnsi="Times New Roman"/>
            <w:b/>
            <w:color w:val="000000"/>
            <w:sz w:val="26"/>
            <w:szCs w:val="26"/>
            <w:u w:val="none"/>
          </w:rPr>
          <w:t>П</w:t>
        </w:r>
        <w:r w:rsidR="003B522D">
          <w:rPr>
            <w:rStyle w:val="a3"/>
            <w:rFonts w:ascii="Times New Roman" w:hAnsi="Times New Roman" w:cs="Times New Roman"/>
            <w:b/>
            <w:color w:val="000000"/>
            <w:sz w:val="26"/>
            <w:szCs w:val="26"/>
            <w:u w:val="none"/>
          </w:rPr>
          <w:t>рограмм</w:t>
        </w:r>
      </w:hyperlink>
      <w:r w:rsidR="003B522D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</w:p>
    <w:p w14:paraId="1DDBA166" w14:textId="007E5BC5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по жилищному  контролю в </w:t>
      </w:r>
      <w:r>
        <w:rPr>
          <w:rFonts w:ascii="Times New Roman" w:hAnsi="Times New Roman"/>
          <w:b/>
          <w:sz w:val="26"/>
          <w:szCs w:val="26"/>
        </w:rPr>
        <w:t>Сельском поселении «</w:t>
      </w:r>
      <w:r w:rsidR="00370016">
        <w:rPr>
          <w:rFonts w:ascii="Times New Roman" w:hAnsi="Times New Roman"/>
          <w:b/>
          <w:sz w:val="26"/>
          <w:szCs w:val="26"/>
        </w:rPr>
        <w:t xml:space="preserve">Хорей-Верский </w:t>
      </w:r>
      <w:r>
        <w:rPr>
          <w:rFonts w:ascii="Times New Roman" w:hAnsi="Times New Roman"/>
          <w:b/>
          <w:sz w:val="26"/>
          <w:szCs w:val="26"/>
        </w:rPr>
        <w:t>сельсовет» Заполярного района  Ненецкого автономного округа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на 2022 год</w:t>
      </w:r>
    </w:p>
    <w:p w14:paraId="0DCB7DBB" w14:textId="77777777" w:rsidR="003B522D" w:rsidRDefault="003B522D" w:rsidP="003B522D">
      <w:pPr>
        <w:pStyle w:val="ConsPlusNormal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52A320D6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1. Анализ текущего состояния </w:t>
      </w:r>
      <w:r>
        <w:rPr>
          <w:rFonts w:ascii="Times New Roman" w:hAnsi="Times New Roman"/>
          <w:color w:val="000000"/>
          <w:sz w:val="26"/>
          <w:szCs w:val="26"/>
        </w:rPr>
        <w:t>жилищного контроля</w:t>
      </w:r>
    </w:p>
    <w:p w14:paraId="572F8A88" w14:textId="64A3AEE0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>Сельском поселении «</w:t>
      </w:r>
      <w:r w:rsidR="00370016">
        <w:rPr>
          <w:rFonts w:ascii="Times New Roman" w:hAnsi="Times New Roman"/>
          <w:sz w:val="26"/>
          <w:szCs w:val="26"/>
        </w:rPr>
        <w:t>Хорей-Верский с</w:t>
      </w:r>
      <w:r>
        <w:rPr>
          <w:rFonts w:ascii="Times New Roman" w:hAnsi="Times New Roman"/>
          <w:sz w:val="26"/>
          <w:szCs w:val="26"/>
        </w:rPr>
        <w:t xml:space="preserve">ельсовет» Заполярного района </w:t>
      </w:r>
    </w:p>
    <w:p w14:paraId="55E2669C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Ненецкого автономного округа</w:t>
      </w:r>
    </w:p>
    <w:p w14:paraId="69875B64" w14:textId="77777777" w:rsidR="003B522D" w:rsidRDefault="003B522D" w:rsidP="003B522D">
      <w:pPr>
        <w:pStyle w:val="a5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08C9FAAD" w14:textId="297B7830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Муниципальный жилищный контроль в </w:t>
      </w:r>
      <w:r>
        <w:rPr>
          <w:rFonts w:ascii="Times New Roman" w:hAnsi="Times New Roman"/>
          <w:sz w:val="26"/>
          <w:szCs w:val="26"/>
        </w:rPr>
        <w:t>Сельском поселении «</w:t>
      </w:r>
      <w:r w:rsidR="00370016">
        <w:rPr>
          <w:rFonts w:ascii="Times New Roman" w:hAnsi="Times New Roman"/>
          <w:sz w:val="26"/>
          <w:szCs w:val="26"/>
        </w:rPr>
        <w:t xml:space="preserve">Хорей-Верский </w:t>
      </w:r>
      <w:r>
        <w:rPr>
          <w:rFonts w:ascii="Times New Roman" w:hAnsi="Times New Roman"/>
          <w:sz w:val="26"/>
          <w:szCs w:val="26"/>
        </w:rPr>
        <w:t>сельсовет» Заполярного района Ненецкого автономного округа</w:t>
      </w:r>
      <w:r>
        <w:rPr>
          <w:rFonts w:ascii="Times New Roman" w:hAnsi="Times New Roman"/>
          <w:color w:val="000000"/>
          <w:sz w:val="26"/>
          <w:szCs w:val="26"/>
        </w:rPr>
        <w:t xml:space="preserve"> (далее – муниципальный жилищный контроль)</w:t>
      </w:r>
      <w:r>
        <w:rPr>
          <w:rFonts w:ascii="Times New Roman" w:hAnsi="Times New Roman"/>
          <w:sz w:val="26"/>
          <w:szCs w:val="26"/>
        </w:rPr>
        <w:t xml:space="preserve"> осуществляется Администрацией Сельского поселения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</w:t>
      </w:r>
      <w:r>
        <w:rPr>
          <w:rFonts w:ascii="Times New Roman" w:hAnsi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(далее – администрация).</w:t>
      </w:r>
    </w:p>
    <w:p w14:paraId="47A26F2D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Администрация осуществляет муниципальный жилищный контроль, в том числе посредством проведения профилактических мероприятий.</w:t>
      </w:r>
    </w:p>
    <w:p w14:paraId="3D8FF142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562737A2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жилищный контроль осуществляется должностными лицами администрации, уполномоченными осуществлять муниципальный жилищный контроль, (далее – должностные лица, уполномоченные осуществлять муниципальный жилищный контроль)</w:t>
      </w:r>
      <w:r>
        <w:rPr>
          <w:rFonts w:ascii="Times New Roman" w:hAnsi="Times New Roman"/>
          <w:i/>
          <w:iCs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контролю.</w:t>
      </w:r>
    </w:p>
    <w:p w14:paraId="398E26B5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Должностные лица, уполномоченные осуществлять муниципальный жилищный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D6FB3F7" w14:textId="1710FE0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закона</w:t>
      </w:r>
      <w:r>
        <w:rPr>
          <w:rFonts w:ascii="Times New Roman" w:hAnsi="Times New Roman"/>
          <w:sz w:val="26"/>
          <w:szCs w:val="26"/>
        </w:rPr>
        <w:t xml:space="preserve"> от 31.07.2020 № 248-ФЗ «О государственном контроле (надзоре) и муниципальном контроле в Российской Федерации», Жилищного кодекса Российской Федерации, Федерального </w:t>
      </w:r>
      <w:r>
        <w:rPr>
          <w:rStyle w:val="a3"/>
          <w:rFonts w:ascii="Times New Roman" w:hAnsi="Times New Roman"/>
          <w:color w:val="000000"/>
          <w:sz w:val="26"/>
          <w:szCs w:val="26"/>
        </w:rPr>
        <w:t>закона</w:t>
      </w:r>
      <w:r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 xml:space="preserve">Положения о муниципальном жилищном контроле в </w:t>
      </w:r>
      <w:r>
        <w:rPr>
          <w:rFonts w:ascii="Times New Roman" w:hAnsi="Times New Roman"/>
          <w:sz w:val="26"/>
          <w:szCs w:val="26"/>
        </w:rPr>
        <w:t>Сельском поселении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округа, утвержденным решением </w:t>
      </w:r>
      <w:r>
        <w:rPr>
          <w:rFonts w:ascii="Times New Roman" w:hAnsi="Times New Roman"/>
          <w:sz w:val="26"/>
          <w:szCs w:val="26"/>
        </w:rPr>
        <w:lastRenderedPageBreak/>
        <w:t>Совета депутатов Сельского поселения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</w:rPr>
        <w:t xml:space="preserve"> сельсовет» Заполярного района Ненецкого автономного округа от </w:t>
      </w:r>
      <w:r w:rsidR="00370016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>.</w:t>
      </w:r>
      <w:r w:rsidR="0037001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 xml:space="preserve">.2021 № </w:t>
      </w:r>
      <w:r w:rsidR="00370016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.</w:t>
      </w:r>
    </w:p>
    <w:p w14:paraId="6157C5C6" w14:textId="25720815" w:rsidR="003B522D" w:rsidRDefault="003B522D" w:rsidP="003B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 состоянию на 1 января 2022 года подконтрольные субъекты на территории Сельского поселения «</w:t>
      </w:r>
      <w:r w:rsidR="00370016">
        <w:rPr>
          <w:rFonts w:ascii="Times New Roman" w:hAnsi="Times New Roman"/>
          <w:sz w:val="26"/>
          <w:szCs w:val="26"/>
        </w:rPr>
        <w:t>Хорей-Верский</w:t>
      </w:r>
      <w:r>
        <w:rPr>
          <w:rFonts w:ascii="Times New Roman" w:hAnsi="Times New Roman"/>
          <w:sz w:val="26"/>
          <w:szCs w:val="26"/>
          <w:lang w:eastAsia="ru-RU"/>
        </w:rPr>
        <w:t xml:space="preserve"> сельсовет» Заполярного района Ненецкого автономного округа отсутствуют.</w:t>
      </w:r>
    </w:p>
    <w:p w14:paraId="7F4B1BDC" w14:textId="77777777" w:rsidR="003B522D" w:rsidRPr="007333F0" w:rsidRDefault="003B522D" w:rsidP="003B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7333F0">
        <w:rPr>
          <w:rFonts w:ascii="Times New Roman" w:hAnsi="Times New Roman"/>
          <w:sz w:val="26"/>
          <w:szCs w:val="26"/>
          <w:lang w:eastAsia="ru-RU"/>
        </w:rPr>
        <w:t>Проверочные мероприятия в рамках муниципального контроля в 2019-2021 годах не проводились.</w:t>
      </w:r>
    </w:p>
    <w:p w14:paraId="7F78CC71" w14:textId="77777777" w:rsidR="003B522D" w:rsidRDefault="003B522D" w:rsidP="003B522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14:paraId="5847FF43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  <w:lang w:eastAsia="ru-RU"/>
        </w:rPr>
        <w:t>Цели и задачи реализации программы профилактики</w:t>
      </w:r>
    </w:p>
    <w:p w14:paraId="5D18A30D" w14:textId="77777777" w:rsidR="003B522D" w:rsidRDefault="003B522D" w:rsidP="003B522D">
      <w:pPr>
        <w:pStyle w:val="a5"/>
        <w:ind w:firstLine="567"/>
        <w:jc w:val="center"/>
        <w:rPr>
          <w:rFonts w:ascii="Times New Roman" w:hAnsi="Times New Roman"/>
          <w:sz w:val="26"/>
          <w:szCs w:val="26"/>
        </w:rPr>
      </w:pPr>
    </w:p>
    <w:p w14:paraId="15341147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 Профилактические мероприятия осуществляются администрацией в целях: </w:t>
      </w:r>
    </w:p>
    <w:p w14:paraId="09878552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1) стимулирования добросовестного соблюдения обязательных требований всеми контролируемыми лицами;</w:t>
      </w:r>
    </w:p>
    <w:p w14:paraId="2F125AEE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E372284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4341BC9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E1AD558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 Задачами Программы являются:</w:t>
      </w:r>
    </w:p>
    <w:p w14:paraId="16777D51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14:paraId="010F5915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2) оценка состояния подконтрольной сферы и особенностей </w:t>
      </w:r>
      <w:r>
        <w:rPr>
          <w:rFonts w:ascii="Times New Roman" w:hAnsi="Times New Roman"/>
          <w:sz w:val="26"/>
          <w:szCs w:val="26"/>
          <w:lang w:eastAsia="ru-RU"/>
        </w:rPr>
        <w:t>контролируемых лиц</w:t>
      </w:r>
      <w:r>
        <w:rPr>
          <w:rFonts w:ascii="Times New Roman" w:hAnsi="Times New Roman"/>
          <w:sz w:val="26"/>
          <w:szCs w:val="26"/>
        </w:rPr>
        <w:t>, установление зависимости видов и интенсивности профилактических мероприятий с учетом данных факторов;</w:t>
      </w:r>
    </w:p>
    <w:p w14:paraId="44D92723" w14:textId="77777777" w:rsidR="003B522D" w:rsidRDefault="003B522D" w:rsidP="003B522D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3) формирование единого понимания обязательных требований </w:t>
      </w:r>
      <w:r>
        <w:rPr>
          <w:rFonts w:ascii="Times New Roman" w:hAnsi="Times New Roman"/>
          <w:sz w:val="26"/>
          <w:szCs w:val="26"/>
          <w:lang w:eastAsia="ru-RU"/>
        </w:rPr>
        <w:t>всеми контролируемыми лицами.</w:t>
      </w:r>
    </w:p>
    <w:p w14:paraId="59BF3F82" w14:textId="77777777" w:rsidR="003B522D" w:rsidRDefault="003B522D" w:rsidP="003B522D">
      <w:pPr>
        <w:pStyle w:val="a5"/>
        <w:rPr>
          <w:rFonts w:ascii="Times New Roman" w:hAnsi="Times New Roman"/>
          <w:sz w:val="26"/>
          <w:szCs w:val="26"/>
        </w:rPr>
      </w:pPr>
    </w:p>
    <w:p w14:paraId="18F442B5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3. Перечень профилактических мероприятий, сроки (периодичность) их проведения</w:t>
      </w:r>
    </w:p>
    <w:p w14:paraId="6DAFE37B" w14:textId="77777777" w:rsidR="003B522D" w:rsidRDefault="003B522D" w:rsidP="003B522D">
      <w:pPr>
        <w:pStyle w:val="a5"/>
        <w:rPr>
          <w:rFonts w:ascii="Times New Roman" w:hAnsi="Times New Roman"/>
          <w:sz w:val="26"/>
          <w:szCs w:val="26"/>
        </w:rPr>
      </w:pPr>
    </w:p>
    <w:p w14:paraId="0FB6DBB3" w14:textId="77777777" w:rsidR="003B522D" w:rsidRDefault="003B522D" w:rsidP="003B52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3.1. При осуществлении администрацией муниципального жилищного контроля проводятся следующие профилактические мероприятия:</w:t>
      </w:r>
    </w:p>
    <w:p w14:paraId="751718CC" w14:textId="77777777" w:rsidR="003B522D" w:rsidRDefault="003B522D" w:rsidP="003B522D">
      <w:pPr>
        <w:pStyle w:val="a5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21F41D9" w14:textId="77777777" w:rsidR="003B522D" w:rsidRDefault="003B522D" w:rsidP="003B522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634"/>
        <w:gridCol w:w="1559"/>
        <w:gridCol w:w="4320"/>
        <w:gridCol w:w="2126"/>
      </w:tblGrid>
      <w:tr w:rsidR="003B522D" w14:paraId="171FC852" w14:textId="77777777" w:rsidTr="00370016">
        <w:trPr>
          <w:trHeight w:val="13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DF7F" w14:textId="77777777" w:rsidR="003B522D" w:rsidRDefault="003B522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E3F7C7" w14:textId="77777777" w:rsidR="003B522D" w:rsidRDefault="003B52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  <w:p w14:paraId="0AA59C09" w14:textId="77777777" w:rsidR="003B522D" w:rsidRDefault="003B5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B9CC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Вид</w:t>
            </w:r>
          </w:p>
          <w:p w14:paraId="09678740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63BC684E" w14:textId="77777777" w:rsidR="003B522D" w:rsidRDefault="003B522D">
            <w:pPr>
              <w:pStyle w:val="a5"/>
              <w:ind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A722B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Сроки (периодичность) проведения</w:t>
            </w:r>
          </w:p>
          <w:p w14:paraId="1BFAC2CD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7E0FEA84" w14:textId="77777777" w:rsidR="003B522D" w:rsidRDefault="003B522D" w:rsidP="00370016">
            <w:pPr>
              <w:pStyle w:val="a5"/>
              <w:ind w:hanging="1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C50F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Сведения</w:t>
            </w:r>
          </w:p>
          <w:p w14:paraId="2328BB13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профилактических</w:t>
            </w:r>
          </w:p>
          <w:p w14:paraId="6C9D8D95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8A7B" w14:textId="77777777" w:rsidR="003B522D" w:rsidRDefault="003B52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лица за реализацию</w:t>
            </w:r>
          </w:p>
          <w:p w14:paraId="00C68C8B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профилактических</w:t>
            </w:r>
          </w:p>
          <w:p w14:paraId="5C0A6DB6" w14:textId="77777777" w:rsidR="003B522D" w:rsidRDefault="003B522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3B522D" w14:paraId="0B4AC3B4" w14:textId="77777777" w:rsidTr="00370016">
        <w:trPr>
          <w:trHeight w:val="57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B1A1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3E0A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BC33A" w14:textId="77777777" w:rsidR="003B522D" w:rsidRDefault="003B52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D4763" w14:textId="220C595C" w:rsidR="003B522D" w:rsidRDefault="003B522D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 Посредством размещения соответствующих сведений на официальном сайте Сельского поселения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«Интернет», в средствах массовой информации,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6D3598B6" w14:textId="77777777" w:rsidR="003B522D" w:rsidRDefault="003B522D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Информирование населения Сельского поселения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  <w:p w14:paraId="6D187299" w14:textId="424AEA3C" w:rsidR="00370016" w:rsidRDefault="00370016" w:rsidP="00370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40AB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</w:tc>
      </w:tr>
      <w:tr w:rsidR="003B522D" w14:paraId="71568E30" w14:textId="77777777" w:rsidTr="00370016">
        <w:trPr>
          <w:trHeight w:val="32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2933A" w14:textId="77777777" w:rsidR="003B522D" w:rsidRDefault="003B522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F2CE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C7C3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 июля года, следующего за отчетным годом</w:t>
            </w:r>
          </w:p>
          <w:p w14:paraId="109578A8" w14:textId="77777777" w:rsidR="003B522D" w:rsidRDefault="003B522D"/>
          <w:p w14:paraId="12818D6A" w14:textId="77777777" w:rsidR="003B522D" w:rsidRDefault="003B522D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C5FF" w14:textId="79314368" w:rsidR="00370016" w:rsidRPr="00370016" w:rsidRDefault="003B522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официальном сайте Сельского поселения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жилищного контроля</w:t>
            </w:r>
            <w:r w:rsidR="00370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ABE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Должностные лица, уполномоченные осуществлять муниципальный жилищный контроль</w:t>
            </w:r>
          </w:p>
          <w:p w14:paraId="25B379DB" w14:textId="77777777" w:rsidR="003B522D" w:rsidRDefault="003B522D"/>
        </w:tc>
      </w:tr>
      <w:tr w:rsidR="003B522D" w14:paraId="730FEE5D" w14:textId="77777777" w:rsidTr="00370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BA28" w14:textId="77777777" w:rsidR="003B522D" w:rsidRDefault="003B522D">
            <w:pPr>
              <w:pStyle w:val="a5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479B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CC32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(или) в случае отсутствия подтверждения данных о том, что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4731" w14:textId="77777777" w:rsidR="003B522D" w:rsidRDefault="003B522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лица.</w:t>
            </w:r>
          </w:p>
          <w:p w14:paraId="1DE82960" w14:textId="77777777" w:rsidR="003B522D" w:rsidRDefault="003B522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040A" w14:textId="043A4920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Глава Сельского поселения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 округа</w:t>
            </w:r>
          </w:p>
        </w:tc>
      </w:tr>
      <w:tr w:rsidR="003B522D" w14:paraId="5D8F71C8" w14:textId="77777777" w:rsidTr="00370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5401" w14:textId="77777777" w:rsidR="003B522D" w:rsidRDefault="003B522D">
            <w:pPr>
              <w:pStyle w:val="a5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8BB3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03A0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1AC6" w14:textId="77777777" w:rsidR="003B522D" w:rsidRDefault="003B522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14:paraId="170AC4F8" w14:textId="07B2C07B" w:rsidR="003B522D" w:rsidRDefault="003B5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месте приема, а также об установленных для приема днях и часах размещается на официальном сайте Сельского поселения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сельсовет» Заполярного района Ненецкого автономного.</w:t>
            </w:r>
          </w:p>
          <w:p w14:paraId="133329ED" w14:textId="7BDCCEFB" w:rsidR="003B522D" w:rsidRDefault="003B5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в устной или письменной форме по вопросам установленных  п. 2.9. Положения о муниципальном жилищном контроле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Сельском поселении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 Заполярного района Ненецкого автономного округа, утвержденным решением Совета депутатов Сельского поселения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>Хорей-Верский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Заполярного района Ненецкого автономного округа от </w:t>
            </w:r>
            <w:r w:rsidR="0037001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00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№ </w:t>
            </w:r>
            <w:r w:rsidR="003700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2CAF" w14:textId="582DBF4A" w:rsidR="003B522D" w:rsidRDefault="003B522D">
            <w:pPr>
              <w:pStyle w:val="a5"/>
              <w:ind w:left="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 Глава Сельского поселения «</w:t>
            </w:r>
            <w:r w:rsidR="00370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Хорей-Верский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  <w:p w14:paraId="15AB0946" w14:textId="77777777" w:rsidR="003B522D" w:rsidRDefault="003B522D">
            <w:pPr>
              <w:pStyle w:val="a5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 Должностные лица, уполномоченные осуществлять муниципальный жилищный контроль</w:t>
            </w:r>
          </w:p>
        </w:tc>
      </w:tr>
      <w:tr w:rsidR="003B522D" w14:paraId="571DBFA7" w14:textId="77777777" w:rsidTr="0037001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FE10" w14:textId="77777777" w:rsidR="003B522D" w:rsidRDefault="003B522D">
            <w:pPr>
              <w:pStyle w:val="a5"/>
              <w:ind w:firstLine="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A80C" w14:textId="77777777" w:rsidR="003B522D" w:rsidRDefault="003B522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Профилактический визит</w:t>
            </w:r>
          </w:p>
          <w:p w14:paraId="16EA8DFB" w14:textId="77777777" w:rsidR="003B522D" w:rsidRDefault="003B522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A3CF" w14:textId="77777777" w:rsidR="003B522D" w:rsidRDefault="003B52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Ежеквартально не позднее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00"/>
                  <w:sz w:val="24"/>
                  <w:szCs w:val="24"/>
                  <w:u w:val="none"/>
                  <w:lang w:eastAsia="ru-RU"/>
                </w:rPr>
                <w:t>последнего числа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месяца, следующего за истекшим кварталом</w:t>
            </w:r>
          </w:p>
          <w:p w14:paraId="537A1CEE" w14:textId="77777777" w:rsidR="003B522D" w:rsidRDefault="003B522D">
            <w:pPr>
              <w:pStyle w:val="a5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C369" w14:textId="77777777" w:rsidR="003B522D" w:rsidRDefault="003B5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47B94AAB" w14:textId="77777777" w:rsidR="003B522D" w:rsidRDefault="003B52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контроля.</w:t>
            </w:r>
          </w:p>
          <w:p w14:paraId="2A724C74" w14:textId="77777777" w:rsidR="003B522D" w:rsidRDefault="003B522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BB8CE" w14:textId="77777777" w:rsidR="003B522D" w:rsidRDefault="003B522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Должностные лица, уполномоченные осуществлять муниципальный жилищный контроль</w:t>
            </w:r>
          </w:p>
        </w:tc>
      </w:tr>
    </w:tbl>
    <w:p w14:paraId="2B4E5D95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868F6E4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4. Показатели результативности и эффективности программы профилактики</w:t>
      </w:r>
    </w:p>
    <w:p w14:paraId="6DD479E4" w14:textId="77777777" w:rsidR="003B522D" w:rsidRDefault="003B522D" w:rsidP="003B522D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B5523C8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4.1. Отчетным показателем результативности и эффективности программы будет являться </w:t>
      </w:r>
      <w:r>
        <w:rPr>
          <w:rFonts w:ascii="Times New Roman" w:hAnsi="Times New Roman"/>
          <w:sz w:val="26"/>
          <w:szCs w:val="26"/>
        </w:rPr>
        <w:t xml:space="preserve">двукратный и более рост количества </w:t>
      </w:r>
      <w:r>
        <w:rPr>
          <w:rFonts w:ascii="Times New Roman" w:hAnsi="Times New Roman"/>
          <w:sz w:val="26"/>
          <w:szCs w:val="26"/>
          <w:lang w:eastAsia="ru-RU"/>
        </w:rPr>
        <w:t>профилактических мероприятий</w:t>
      </w:r>
      <w:r>
        <w:rPr>
          <w:rFonts w:ascii="Times New Roman" w:hAnsi="Times New Roman"/>
          <w:sz w:val="26"/>
          <w:szCs w:val="26"/>
        </w:rPr>
        <w:t xml:space="preserve"> за единицу времени (двенадцать месяцев) в сравнении с предшествующим аналогичным периодом и (или) с аналогичным периодом предшествующего календарного года, проводимых профилактических мероприятий.</w:t>
      </w:r>
    </w:p>
    <w:p w14:paraId="5C4A5E2F" w14:textId="77777777" w:rsidR="003B522D" w:rsidRDefault="003B522D" w:rsidP="003B522D">
      <w:pPr>
        <w:pStyle w:val="a5"/>
        <w:ind w:left="993"/>
        <w:jc w:val="both"/>
        <w:rPr>
          <w:rFonts w:ascii="Times New Roman" w:hAnsi="Times New Roman"/>
          <w:sz w:val="26"/>
          <w:szCs w:val="26"/>
        </w:rPr>
      </w:pPr>
    </w:p>
    <w:p w14:paraId="2C0C298F" w14:textId="77777777" w:rsidR="003B522D" w:rsidRDefault="003B522D" w:rsidP="003B522D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9A32FC8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46D0DE2" w14:textId="77777777" w:rsidR="003B522D" w:rsidRDefault="003B522D" w:rsidP="003B522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6BA651A" w14:textId="77777777" w:rsidR="003B522D" w:rsidRDefault="003B522D" w:rsidP="003B522D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7C573A8" w14:textId="77777777" w:rsidR="003B522D" w:rsidRDefault="003B522D" w:rsidP="003B522D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CF2CC5E" w14:textId="77777777" w:rsidR="003B522D" w:rsidRDefault="003B522D" w:rsidP="003B522D">
      <w:pPr>
        <w:pStyle w:val="a5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005C9CC5" w14:textId="77777777" w:rsidR="00F549A0" w:rsidRDefault="00F549A0"/>
    <w:sectPr w:rsidR="00F5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A0"/>
    <w:rsid w:val="00370016"/>
    <w:rsid w:val="003B522D"/>
    <w:rsid w:val="00542DBA"/>
    <w:rsid w:val="00662B7C"/>
    <w:rsid w:val="007333F0"/>
    <w:rsid w:val="00CE0CCF"/>
    <w:rsid w:val="00D8112B"/>
    <w:rsid w:val="00F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4AC4"/>
  <w15:chartTrackingRefBased/>
  <w15:docId w15:val="{3BB232B4-D397-42B7-B04A-F655E5B5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B522D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3B522D"/>
  </w:style>
  <w:style w:type="paragraph" w:styleId="a5">
    <w:name w:val="No Spacing"/>
    <w:link w:val="a4"/>
    <w:uiPriority w:val="1"/>
    <w:qFormat/>
    <w:rsid w:val="003B522D"/>
    <w:pPr>
      <w:spacing w:after="0" w:line="240" w:lineRule="auto"/>
    </w:pPr>
  </w:style>
  <w:style w:type="paragraph" w:customStyle="1" w:styleId="ConsPlusNormal">
    <w:name w:val="ConsPlusNormal"/>
    <w:uiPriority w:val="99"/>
    <w:rsid w:val="003B5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9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4_postanovlenie_ot_08_11_2021_-_92p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4_postanovlenie_ot_08_11_2021_-_92p.doc" TargetMode="External"/><Relationship Id="rId5" Type="http://schemas.openxmlformats.org/officeDocument/2006/relationships/hyperlink" Target="file:///C:\Users\User\Downloads\4_postanovlenie_ot_08_11_2021_-_92p.doc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2021-11-12T12:57:00Z</dcterms:created>
  <dcterms:modified xsi:type="dcterms:W3CDTF">2021-12-17T07:02:00Z</dcterms:modified>
</cp:coreProperties>
</file>