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27A8" w14:textId="77777777" w:rsidR="008E1DA5" w:rsidRDefault="008E1DA5" w:rsidP="008E1DA5">
      <w:pPr>
        <w:jc w:val="center"/>
        <w:rPr>
          <w:rFonts w:ascii="Times New Roman" w:hAnsi="Times New Roman"/>
          <w:i/>
          <w:noProof/>
          <w:color w:val="0000FF"/>
          <w:lang w:eastAsia="ru-RU"/>
        </w:rPr>
      </w:pPr>
      <w:r w:rsidRPr="006B2541">
        <w:rPr>
          <w:b/>
          <w:noProof/>
          <w:sz w:val="26"/>
          <w:szCs w:val="26"/>
        </w:rPr>
        <w:drawing>
          <wp:inline distT="0" distB="0" distL="0" distR="0" wp14:anchorId="130BCF36" wp14:editId="4718F5C7">
            <wp:extent cx="495300" cy="619125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0698A" w14:textId="77777777" w:rsidR="00846ADC" w:rsidRDefault="008E1DA5" w:rsidP="008E1D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Сельского поселения «Хорей-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Верский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» </w:t>
      </w:r>
    </w:p>
    <w:p w14:paraId="6574359D" w14:textId="0A0DC08C" w:rsidR="008E1DA5" w:rsidRDefault="008E1DA5" w:rsidP="008E1D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Заполярного района Ненецкого автономного округа </w:t>
      </w:r>
    </w:p>
    <w:p w14:paraId="3639C338" w14:textId="77777777" w:rsidR="008E1DA5" w:rsidRDefault="008E1DA5" w:rsidP="008E1DA5">
      <w:pPr>
        <w:spacing w:before="200" w:after="2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14:paraId="6103067F" w14:textId="3B3317B8" w:rsidR="008E1DA5" w:rsidRDefault="008E1DA5" w:rsidP="008E1DA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A65E8B">
        <w:rPr>
          <w:rFonts w:ascii="Times New Roman" w:hAnsi="Times New Roman"/>
          <w:b/>
          <w:sz w:val="26"/>
          <w:szCs w:val="26"/>
        </w:rPr>
        <w:t>17</w:t>
      </w:r>
      <w:r>
        <w:rPr>
          <w:rFonts w:ascii="Times New Roman" w:hAnsi="Times New Roman"/>
          <w:b/>
          <w:sz w:val="26"/>
          <w:szCs w:val="26"/>
        </w:rPr>
        <w:t xml:space="preserve">.12.2021 № </w:t>
      </w:r>
      <w:r w:rsidR="00A65E8B">
        <w:rPr>
          <w:rFonts w:ascii="Times New Roman" w:hAnsi="Times New Roman"/>
          <w:b/>
          <w:sz w:val="26"/>
          <w:szCs w:val="26"/>
        </w:rPr>
        <w:t>71</w:t>
      </w:r>
      <w:r>
        <w:rPr>
          <w:rFonts w:ascii="Times New Roman" w:hAnsi="Times New Roman"/>
          <w:b/>
          <w:sz w:val="26"/>
          <w:szCs w:val="26"/>
        </w:rPr>
        <w:t>-П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14:paraId="4C1D1718" w14:textId="77777777" w:rsidR="008E1DA5" w:rsidRDefault="008E1DA5" w:rsidP="008E1DA5">
      <w:pPr>
        <w:spacing w:after="0"/>
        <w:rPr>
          <w:rFonts w:ascii="Times New Roman" w:hAnsi="Times New Roman"/>
          <w:sz w:val="20"/>
          <w:szCs w:val="20"/>
        </w:rPr>
      </w:pPr>
    </w:p>
    <w:p w14:paraId="1D5B62DF" w14:textId="77777777" w:rsidR="004C4FF5" w:rsidRPr="00942CB9" w:rsidRDefault="004C4FF5" w:rsidP="004C4FF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6"/>
      </w:tblGrid>
      <w:tr w:rsidR="004C4FF5" w:rsidRPr="00745365" w14:paraId="75DE8009" w14:textId="77777777" w:rsidTr="000B5F93">
        <w:trPr>
          <w:trHeight w:val="469"/>
        </w:trPr>
        <w:tc>
          <w:tcPr>
            <w:tcW w:w="6096" w:type="dxa"/>
          </w:tcPr>
          <w:p w14:paraId="55ECBB69" w14:textId="401B52B6" w:rsidR="004C4FF5" w:rsidRPr="00377912" w:rsidRDefault="004C4FF5" w:rsidP="000B5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7912"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«</w:t>
            </w:r>
            <w:r w:rsidRPr="003779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 утверждении </w:t>
            </w:r>
            <w:hyperlink w:anchor="P32" w:history="1">
              <w:r w:rsidRPr="00377912">
                <w:rPr>
                  <w:rFonts w:ascii="Times New Roman" w:hAnsi="Times New Roman"/>
                  <w:b/>
                  <w:color w:val="000000"/>
                  <w:sz w:val="26"/>
                  <w:szCs w:val="26"/>
                </w:rPr>
                <w:t>Программ</w:t>
              </w:r>
            </w:hyperlink>
            <w:r w:rsidRPr="003779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ы </w:t>
            </w:r>
            <w:r w:rsidRPr="0037791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профилактики рисков причинения вреда (ущерба) охраняемым законом ценностям по</w:t>
            </w:r>
            <w:r w:rsidRPr="003779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муниципальному  контролю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377912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«</w:t>
            </w:r>
            <w:r w:rsidR="008E1DA5">
              <w:rPr>
                <w:rFonts w:ascii="Times New Roman" w:hAnsi="Times New Roman"/>
                <w:b/>
                <w:sz w:val="26"/>
                <w:szCs w:val="26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b/>
                <w:sz w:val="26"/>
                <w:szCs w:val="26"/>
              </w:rPr>
              <w:t>Верский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77912">
              <w:rPr>
                <w:rFonts w:ascii="Times New Roman" w:hAnsi="Times New Roman"/>
                <w:b/>
                <w:sz w:val="26"/>
                <w:szCs w:val="26"/>
              </w:rPr>
              <w:t>сельсовет» Заполярного района Ненецкого автономного округа на 2022 год</w:t>
            </w:r>
            <w:r w:rsidRPr="00377912"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14:paraId="73E2D1C0" w14:textId="77777777" w:rsidR="004C4FF5" w:rsidRPr="00745365" w:rsidRDefault="004C4FF5" w:rsidP="004C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F95B5F3" w14:textId="77777777" w:rsidR="004C4FF5" w:rsidRPr="00745365" w:rsidRDefault="004C4FF5" w:rsidP="004C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D720738" w14:textId="77777777" w:rsidR="004C4FF5" w:rsidRPr="00745365" w:rsidRDefault="004C4FF5" w:rsidP="004C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A8B9DF2" w14:textId="77777777" w:rsidR="004C4FF5" w:rsidRDefault="004C4FF5" w:rsidP="004C4F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374C5F" w14:textId="77777777" w:rsidR="004C4FF5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798ADE" w14:textId="77777777" w:rsidR="004C4FF5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6D11C86" w14:textId="77777777" w:rsidR="004C4FF5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400B29" w14:textId="77777777" w:rsidR="004C4FF5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6F8EC80" w14:textId="77777777" w:rsidR="004C4FF5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695C4B7" w14:textId="77777777" w:rsidR="004C4FF5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A86EA2" w14:textId="77777777" w:rsidR="004C4FF5" w:rsidRDefault="004C4FF5" w:rsidP="004C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A901A3" w14:textId="395C442C" w:rsidR="004C4FF5" w:rsidRPr="00377912" w:rsidRDefault="004C4FF5" w:rsidP="004C4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77912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 w:rsidRPr="00377912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377912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377912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377912">
        <w:rPr>
          <w:rFonts w:ascii="Times New Roman" w:hAnsi="Times New Roman"/>
          <w:sz w:val="26"/>
          <w:szCs w:val="26"/>
          <w:lang w:eastAsia="ru-RU"/>
        </w:rPr>
        <w:t xml:space="preserve"> от 25.06.2021 </w:t>
      </w:r>
      <w:r>
        <w:rPr>
          <w:rFonts w:ascii="Times New Roman" w:hAnsi="Times New Roman"/>
          <w:sz w:val="26"/>
          <w:szCs w:val="26"/>
          <w:lang w:eastAsia="ru-RU"/>
        </w:rPr>
        <w:t>№ </w:t>
      </w:r>
      <w:r w:rsidRPr="00377912">
        <w:rPr>
          <w:rFonts w:ascii="Times New Roman" w:hAnsi="Times New Roman"/>
          <w:sz w:val="26"/>
          <w:szCs w:val="26"/>
          <w:lang w:eastAsia="ru-RU"/>
        </w:rPr>
        <w:t xml:space="preserve">990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77912">
        <w:rPr>
          <w:rFonts w:ascii="Times New Roman" w:hAnsi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7791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77912">
        <w:rPr>
          <w:rFonts w:ascii="Times New Roman" w:hAnsi="Times New Roman"/>
          <w:sz w:val="26"/>
          <w:szCs w:val="26"/>
        </w:rPr>
        <w:t>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="008E1DA5">
        <w:rPr>
          <w:rFonts w:ascii="Times New Roman" w:hAnsi="Times New Roman"/>
          <w:sz w:val="26"/>
          <w:szCs w:val="26"/>
        </w:rPr>
        <w:t xml:space="preserve"> </w:t>
      </w:r>
      <w:r w:rsidRPr="00377912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округа, утвержденным решением Совета депутатов 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Pr="00377912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Pr="00B54B38">
        <w:rPr>
          <w:rFonts w:ascii="Times New Roman" w:hAnsi="Times New Roman"/>
          <w:sz w:val="26"/>
          <w:szCs w:val="26"/>
        </w:rPr>
        <w:t xml:space="preserve">от </w:t>
      </w:r>
      <w:r w:rsidR="00A65E8B">
        <w:rPr>
          <w:rFonts w:ascii="Times New Roman" w:hAnsi="Times New Roman"/>
          <w:sz w:val="26"/>
          <w:szCs w:val="26"/>
        </w:rPr>
        <w:t>23</w:t>
      </w:r>
      <w:r w:rsidRPr="00B54B38">
        <w:rPr>
          <w:rFonts w:ascii="Times New Roman" w:hAnsi="Times New Roman"/>
          <w:sz w:val="26"/>
          <w:szCs w:val="26"/>
        </w:rPr>
        <w:t>.1</w:t>
      </w:r>
      <w:r w:rsidR="008E1DA5">
        <w:rPr>
          <w:rFonts w:ascii="Times New Roman" w:hAnsi="Times New Roman"/>
          <w:sz w:val="26"/>
          <w:szCs w:val="26"/>
        </w:rPr>
        <w:t>1</w:t>
      </w:r>
      <w:r w:rsidRPr="00B54B38">
        <w:rPr>
          <w:rFonts w:ascii="Times New Roman" w:hAnsi="Times New Roman"/>
          <w:sz w:val="26"/>
          <w:szCs w:val="26"/>
        </w:rPr>
        <w:t xml:space="preserve">.2021 № </w:t>
      </w:r>
      <w:r w:rsidR="008E1DA5">
        <w:rPr>
          <w:rFonts w:ascii="Times New Roman" w:hAnsi="Times New Roman"/>
          <w:sz w:val="26"/>
          <w:szCs w:val="26"/>
        </w:rPr>
        <w:t>0</w:t>
      </w:r>
      <w:r w:rsidR="00A65E8B">
        <w:rPr>
          <w:rFonts w:ascii="Times New Roman" w:hAnsi="Times New Roman"/>
          <w:sz w:val="26"/>
          <w:szCs w:val="26"/>
        </w:rPr>
        <w:t>2</w:t>
      </w:r>
      <w:r w:rsidRPr="00377912">
        <w:rPr>
          <w:rFonts w:ascii="Times New Roman" w:hAnsi="Times New Roman"/>
          <w:sz w:val="26"/>
          <w:szCs w:val="26"/>
        </w:rPr>
        <w:t xml:space="preserve">, 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377912">
        <w:rPr>
          <w:rFonts w:ascii="Times New Roman" w:hAnsi="Times New Roman"/>
          <w:sz w:val="26"/>
          <w:szCs w:val="26"/>
        </w:rPr>
        <w:t>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Pr="00377912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Pr="00377912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14:paraId="60B09A50" w14:textId="77777777" w:rsidR="004C4FF5" w:rsidRPr="00377912" w:rsidRDefault="004C4FF5" w:rsidP="004C4FF5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1CCF91" w14:textId="326FB523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7791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1. 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Утвердить прилагаемую </w:t>
      </w:r>
      <w:hyperlink w:anchor="P32" w:history="1">
        <w:r w:rsidRPr="00377912">
          <w:rPr>
            <w:rFonts w:ascii="Times New Roman" w:hAnsi="Times New Roman"/>
            <w:color w:val="000000"/>
            <w:sz w:val="26"/>
            <w:szCs w:val="26"/>
          </w:rPr>
          <w:t>Программу</w:t>
        </w:r>
      </w:hyperlink>
      <w:r w:rsidRPr="0037791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77912">
        <w:rPr>
          <w:rFonts w:ascii="Times New Roman" w:hAnsi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77912">
        <w:rPr>
          <w:rFonts w:ascii="Times New Roman" w:hAnsi="Times New Roman"/>
          <w:sz w:val="26"/>
          <w:szCs w:val="26"/>
        </w:rPr>
        <w:t>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="008E1DA5" w:rsidRPr="00377912">
        <w:rPr>
          <w:rFonts w:ascii="Times New Roman" w:hAnsi="Times New Roman"/>
          <w:sz w:val="26"/>
          <w:szCs w:val="26"/>
        </w:rPr>
        <w:t xml:space="preserve"> </w:t>
      </w:r>
      <w:r w:rsidRPr="00377912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на 2022 год.</w:t>
      </w:r>
    </w:p>
    <w:p w14:paraId="5653EC14" w14:textId="77777777" w:rsidR="004C4FF5" w:rsidRPr="00377912" w:rsidRDefault="004C4FF5" w:rsidP="004C4FF5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C94A596" w14:textId="77777777" w:rsidR="004C4FF5" w:rsidRPr="00377912" w:rsidRDefault="004C4FF5" w:rsidP="004C4FF5">
      <w:pPr>
        <w:pStyle w:val="a3"/>
        <w:spacing w:line="276" w:lineRule="auto"/>
        <w:ind w:firstLine="540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2. 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с 1 января 2022 года и </w:t>
      </w:r>
      <w:proofErr w:type="gramStart"/>
      <w:r w:rsidRPr="00377912">
        <w:rPr>
          <w:rFonts w:ascii="Times New Roman" w:hAnsi="Times New Roman"/>
          <w:color w:val="000000"/>
          <w:sz w:val="26"/>
          <w:szCs w:val="26"/>
        </w:rPr>
        <w:t>подлежит  официальному</w:t>
      </w:r>
      <w:proofErr w:type="gramEnd"/>
      <w:r w:rsidRPr="00377912">
        <w:rPr>
          <w:rFonts w:ascii="Times New Roman" w:hAnsi="Times New Roman"/>
          <w:color w:val="000000"/>
          <w:sz w:val="26"/>
          <w:szCs w:val="26"/>
        </w:rPr>
        <w:t xml:space="preserve"> опубликованию (обнародованию).</w:t>
      </w:r>
    </w:p>
    <w:p w14:paraId="1DA16208" w14:textId="77777777" w:rsidR="004C4FF5" w:rsidRPr="00377912" w:rsidRDefault="004C4FF5" w:rsidP="004C4FF5">
      <w:pPr>
        <w:tabs>
          <w:tab w:val="left" w:pos="3045"/>
        </w:tabs>
        <w:spacing w:after="0"/>
        <w:contextualSpacing/>
        <w:rPr>
          <w:color w:val="000000"/>
          <w:sz w:val="26"/>
          <w:szCs w:val="26"/>
        </w:rPr>
      </w:pPr>
    </w:p>
    <w:p w14:paraId="533A8E2B" w14:textId="2D2BD824" w:rsidR="004C4FF5" w:rsidRPr="00377912" w:rsidRDefault="004C4FF5" w:rsidP="004C4FF5">
      <w:pPr>
        <w:pStyle w:val="a3"/>
        <w:contextualSpacing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14:paraId="086CE97B" w14:textId="0D49F227" w:rsidR="004C4FF5" w:rsidRPr="00377912" w:rsidRDefault="004C4FF5" w:rsidP="004C4FF5">
      <w:pPr>
        <w:rPr>
          <w:color w:val="000000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Pr="00377912">
        <w:rPr>
          <w:rFonts w:ascii="Times New Roman" w:hAnsi="Times New Roman"/>
          <w:sz w:val="26"/>
          <w:szCs w:val="26"/>
        </w:rPr>
        <w:t xml:space="preserve"> сельсовет» ЗР НАО     </w:t>
      </w:r>
      <w:r w:rsidR="008E1DA5">
        <w:rPr>
          <w:rFonts w:ascii="Times New Roman" w:hAnsi="Times New Roman"/>
          <w:sz w:val="26"/>
          <w:szCs w:val="26"/>
        </w:rPr>
        <w:t xml:space="preserve">                                   </w:t>
      </w:r>
      <w:proofErr w:type="spellStart"/>
      <w:r w:rsidR="008E1DA5">
        <w:rPr>
          <w:rFonts w:ascii="Times New Roman" w:hAnsi="Times New Roman"/>
          <w:sz w:val="26"/>
          <w:szCs w:val="26"/>
        </w:rPr>
        <w:t>О.К.Бочкина</w:t>
      </w:r>
      <w:proofErr w:type="spellEnd"/>
      <w:r w:rsidRPr="00377912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14:paraId="5545CFB3" w14:textId="77777777" w:rsidR="004C4FF5" w:rsidRPr="00377912" w:rsidRDefault="004C4FF5" w:rsidP="004C4F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723DF2D2" w14:textId="77777777" w:rsidR="004C4FF5" w:rsidRPr="00377912" w:rsidRDefault="004C4FF5" w:rsidP="004C4F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4D99589A" w14:textId="46EF4498" w:rsidR="004C4FF5" w:rsidRPr="00377912" w:rsidRDefault="004C4FF5" w:rsidP="004C4F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Pr="00377912">
        <w:rPr>
          <w:rFonts w:ascii="Times New Roman" w:hAnsi="Times New Roman"/>
          <w:sz w:val="26"/>
          <w:szCs w:val="26"/>
        </w:rPr>
        <w:t xml:space="preserve"> сельсовет» </w:t>
      </w:r>
    </w:p>
    <w:p w14:paraId="0EE8DE98" w14:textId="77777777" w:rsidR="004C4FF5" w:rsidRPr="00377912" w:rsidRDefault="004C4FF5" w:rsidP="004C4F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Заполярного района Ненецкого автономного округа</w:t>
      </w:r>
    </w:p>
    <w:p w14:paraId="16B02E1C" w14:textId="14BAB2D8" w:rsidR="004C4FF5" w:rsidRPr="00377912" w:rsidRDefault="004C4FF5" w:rsidP="004C4FF5">
      <w:pPr>
        <w:pStyle w:val="a3"/>
        <w:jc w:val="right"/>
        <w:rPr>
          <w:rFonts w:ascii="Times New Roman" w:hAnsi="Times New Roman"/>
          <w:caps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 xml:space="preserve">        от </w:t>
      </w:r>
      <w:r w:rsidR="00A65E8B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.1</w:t>
      </w:r>
      <w:r w:rsidR="008E1DA5">
        <w:rPr>
          <w:rFonts w:ascii="Times New Roman" w:hAnsi="Times New Roman"/>
          <w:sz w:val="26"/>
          <w:szCs w:val="26"/>
        </w:rPr>
        <w:t>2</w:t>
      </w:r>
      <w:r w:rsidRPr="00377912">
        <w:rPr>
          <w:rFonts w:ascii="Times New Roman" w:hAnsi="Times New Roman"/>
          <w:sz w:val="26"/>
          <w:szCs w:val="26"/>
        </w:rPr>
        <w:t xml:space="preserve">.2021 № </w:t>
      </w:r>
      <w:r w:rsidR="00A65E8B">
        <w:rPr>
          <w:rFonts w:ascii="Times New Roman" w:hAnsi="Times New Roman"/>
          <w:sz w:val="26"/>
          <w:szCs w:val="26"/>
        </w:rPr>
        <w:t>71</w:t>
      </w:r>
      <w:r w:rsidR="008E1DA5">
        <w:rPr>
          <w:rFonts w:ascii="Times New Roman" w:hAnsi="Times New Roman"/>
          <w:sz w:val="26"/>
          <w:szCs w:val="26"/>
        </w:rPr>
        <w:t>-П</w:t>
      </w:r>
    </w:p>
    <w:p w14:paraId="7FE5A72F" w14:textId="77777777" w:rsidR="004C4FF5" w:rsidRDefault="004C4FF5" w:rsidP="004C4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4BAD10" w14:textId="77777777" w:rsidR="004C4FF5" w:rsidRDefault="004C4FF5" w:rsidP="004C4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3B035E" w14:textId="77777777" w:rsidR="004C4FF5" w:rsidRDefault="004C4FF5" w:rsidP="004C4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FD3512" w14:textId="77777777" w:rsidR="004C4FF5" w:rsidRPr="00377912" w:rsidRDefault="00846ADC" w:rsidP="004C4FF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="004C4FF5" w:rsidRPr="00377912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="004C4FF5" w:rsidRPr="00377912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="004C4FF5" w:rsidRPr="00377912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14:paraId="40E9BA32" w14:textId="77777777" w:rsidR="004C4FF5" w:rsidRPr="00377912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77912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</w:t>
      </w:r>
      <w:r w:rsidRPr="00377912">
        <w:rPr>
          <w:rFonts w:ascii="Times New Roman" w:hAnsi="Times New Roman"/>
          <w:b/>
          <w:color w:val="000000"/>
          <w:sz w:val="26"/>
          <w:szCs w:val="26"/>
        </w:rPr>
        <w:t xml:space="preserve"> контролю на автомобильном транспорте, </w:t>
      </w:r>
    </w:p>
    <w:p w14:paraId="6198F504" w14:textId="02831702" w:rsidR="004C4FF5" w:rsidRPr="00377912" w:rsidRDefault="004C4FF5" w:rsidP="004C4FF5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77912">
        <w:rPr>
          <w:rFonts w:ascii="Times New Roman" w:hAnsi="Times New Roman"/>
          <w:b/>
          <w:color w:val="000000"/>
          <w:sz w:val="26"/>
          <w:szCs w:val="26"/>
        </w:rPr>
        <w:t xml:space="preserve">городском наземном электрическом транспорте и в дорожном хозяйстве в границах населенных пунктов </w:t>
      </w:r>
      <w:r w:rsidRPr="00377912">
        <w:rPr>
          <w:rFonts w:ascii="Times New Roman" w:hAnsi="Times New Roman"/>
          <w:b/>
          <w:sz w:val="26"/>
          <w:szCs w:val="26"/>
        </w:rPr>
        <w:t>Сельского поселения «</w:t>
      </w:r>
      <w:r w:rsidR="008E1DA5" w:rsidRPr="008E1DA5">
        <w:rPr>
          <w:rFonts w:ascii="Times New Roman" w:hAnsi="Times New Roman"/>
          <w:b/>
          <w:sz w:val="26"/>
          <w:szCs w:val="26"/>
        </w:rPr>
        <w:t>Хорей-</w:t>
      </w:r>
      <w:proofErr w:type="spellStart"/>
      <w:r w:rsidR="008E1DA5" w:rsidRPr="008E1DA5">
        <w:rPr>
          <w:rFonts w:ascii="Times New Roman" w:hAnsi="Times New Roman"/>
          <w:b/>
          <w:sz w:val="26"/>
          <w:szCs w:val="26"/>
        </w:rPr>
        <w:t>Верский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377912">
        <w:rPr>
          <w:rFonts w:ascii="Times New Roman" w:hAnsi="Times New Roman"/>
          <w:b/>
          <w:sz w:val="26"/>
          <w:szCs w:val="26"/>
        </w:rPr>
        <w:t>сельсовет» Заполярного района Ненецкого автономного округа</w:t>
      </w:r>
    </w:p>
    <w:p w14:paraId="43FC8706" w14:textId="77777777" w:rsidR="004C4FF5" w:rsidRPr="00377912" w:rsidRDefault="004C4FF5" w:rsidP="004C4FF5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9D4D296" w14:textId="43F56B40" w:rsidR="004C4FF5" w:rsidRPr="00377912" w:rsidRDefault="004C4FF5" w:rsidP="004C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1. </w:t>
      </w:r>
      <w:r w:rsidRPr="00377912">
        <w:rPr>
          <w:rFonts w:ascii="Times New Roman" w:hAnsi="Times New Roman"/>
          <w:bCs/>
          <w:sz w:val="26"/>
          <w:szCs w:val="26"/>
          <w:lang w:eastAsia="ru-RU"/>
        </w:rPr>
        <w:t xml:space="preserve">Анализ текущего состояния 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77912">
        <w:rPr>
          <w:rFonts w:ascii="Times New Roman" w:hAnsi="Times New Roman"/>
          <w:sz w:val="26"/>
          <w:szCs w:val="26"/>
        </w:rPr>
        <w:t>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77912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</w:p>
    <w:p w14:paraId="049FA36E" w14:textId="77777777" w:rsidR="004C4FF5" w:rsidRPr="00377912" w:rsidRDefault="004C4FF5" w:rsidP="004C4FF5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B4D6BC1" w14:textId="2B06BA51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77912">
        <w:rPr>
          <w:rFonts w:ascii="Times New Roman" w:hAnsi="Times New Roman"/>
          <w:sz w:val="26"/>
          <w:szCs w:val="26"/>
        </w:rPr>
        <w:t>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77912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на автомобильном транспорте) </w:t>
      </w:r>
      <w:r w:rsidRPr="00377912">
        <w:rPr>
          <w:rFonts w:ascii="Times New Roman" w:hAnsi="Times New Roman"/>
          <w:sz w:val="26"/>
          <w:szCs w:val="26"/>
        </w:rPr>
        <w:t>осуществляется Администрацией 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Pr="00377912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377912">
        <w:rPr>
          <w:rFonts w:ascii="Times New Roman" w:hAnsi="Times New Roman"/>
          <w:i/>
          <w:iCs/>
          <w:sz w:val="26"/>
          <w:szCs w:val="26"/>
        </w:rPr>
        <w:t xml:space="preserve">) </w:t>
      </w:r>
      <w:r w:rsidRPr="00377912">
        <w:rPr>
          <w:rFonts w:ascii="Times New Roman" w:hAnsi="Times New Roman"/>
          <w:sz w:val="26"/>
          <w:szCs w:val="26"/>
        </w:rPr>
        <w:t>(далее – администрация).</w:t>
      </w:r>
    </w:p>
    <w:p w14:paraId="642BBF2D" w14:textId="77777777" w:rsidR="004C4FF5" w:rsidRPr="00377912" w:rsidRDefault="004C4FF5" w:rsidP="004C4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912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муниципальный контроль на автомобильном транспорте, в том числе посредством проведения профилактических мероприятий.</w:t>
      </w:r>
    </w:p>
    <w:p w14:paraId="7D52091F" w14:textId="77777777" w:rsidR="004C4FF5" w:rsidRPr="00377912" w:rsidRDefault="004C4FF5" w:rsidP="004C4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912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F34DA0E" w14:textId="77777777" w:rsidR="004C4FF5" w:rsidRPr="00377912" w:rsidRDefault="004C4FF5" w:rsidP="004C4FF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color w:val="000000"/>
          <w:sz w:val="26"/>
          <w:szCs w:val="26"/>
        </w:rPr>
        <w:t>Муниципальный контроль на автомобильном транспорте осуществляется должностными лицами администрации (далее – должностные лица, уполномоченные осуществлять контроль)</w:t>
      </w:r>
      <w:r w:rsidRPr="00377912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</w:t>
      </w:r>
      <w:proofErr w:type="gramStart"/>
      <w:r w:rsidRPr="00377912">
        <w:rPr>
          <w:rFonts w:ascii="Times New Roman" w:hAnsi="Times New Roman"/>
          <w:color w:val="000000"/>
          <w:sz w:val="26"/>
          <w:szCs w:val="26"/>
        </w:rPr>
        <w:t>муниципальному  контролю</w:t>
      </w:r>
      <w:proofErr w:type="gramEnd"/>
      <w:r w:rsidRPr="00377912">
        <w:rPr>
          <w:rFonts w:ascii="Times New Roman" w:hAnsi="Times New Roman"/>
          <w:color w:val="000000"/>
          <w:sz w:val="26"/>
          <w:szCs w:val="26"/>
        </w:rPr>
        <w:t xml:space="preserve"> на автомобильном транспорте.</w:t>
      </w:r>
    </w:p>
    <w:p w14:paraId="399E253A" w14:textId="77777777" w:rsidR="004C4FF5" w:rsidRPr="00377912" w:rsidRDefault="004C4FF5" w:rsidP="004C4FF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color w:val="000000"/>
          <w:sz w:val="26"/>
          <w:szCs w:val="26"/>
        </w:rPr>
        <w:t>Должностные лица, уполномоченные осуществлять муниципальный контроль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0306E942" w14:textId="1B52AE9A" w:rsidR="004C4FF5" w:rsidRPr="00377912" w:rsidRDefault="004C4FF5" w:rsidP="004C4FF5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77912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1" w:name="_Hlk77673892"/>
      <w:r w:rsidRPr="00377912">
        <w:rPr>
          <w:rFonts w:ascii="Times New Roman" w:hAnsi="Times New Roman"/>
          <w:color w:val="000000"/>
          <w:sz w:val="26"/>
          <w:szCs w:val="26"/>
        </w:rPr>
        <w:t>муниципального контроля на автомобильном транспорте</w:t>
      </w:r>
      <w:bookmarkEnd w:id="1"/>
      <w:r w:rsidRPr="00377912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377912">
        <w:rPr>
          <w:rStyle w:val="a5"/>
          <w:rFonts w:ascii="Times New Roman" w:hAnsi="Times New Roman"/>
          <w:color w:val="000000"/>
          <w:sz w:val="26"/>
          <w:szCs w:val="26"/>
        </w:rPr>
        <w:t>закона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</w:t>
      </w:r>
      <w:r w:rsidRPr="00377912">
        <w:rPr>
          <w:rFonts w:ascii="Times New Roman" w:hAnsi="Times New Roman"/>
          <w:color w:val="000000"/>
          <w:sz w:val="26"/>
          <w:szCs w:val="26"/>
        </w:rPr>
        <w:lastRenderedPageBreak/>
        <w:t xml:space="preserve">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377912">
        <w:rPr>
          <w:rStyle w:val="a5"/>
          <w:rFonts w:ascii="Times New Roman" w:hAnsi="Times New Roman"/>
          <w:color w:val="000000"/>
          <w:sz w:val="26"/>
          <w:szCs w:val="26"/>
        </w:rPr>
        <w:t>закона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77912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а</w:t>
      </w:r>
      <w:r w:rsidRPr="00377912">
        <w:rPr>
          <w:rFonts w:ascii="Times New Roman" w:hAnsi="Times New Roman"/>
          <w:sz w:val="26"/>
          <w:szCs w:val="26"/>
        </w:rPr>
        <w:t xml:space="preserve"> Ненецкого автономного округа от 17.02.2010 </w:t>
      </w:r>
      <w:r>
        <w:rPr>
          <w:rFonts w:ascii="Times New Roman" w:hAnsi="Times New Roman"/>
          <w:sz w:val="26"/>
          <w:szCs w:val="26"/>
        </w:rPr>
        <w:t>№ 8-ОЗ «</w:t>
      </w:r>
      <w:r w:rsidRPr="00377912">
        <w:rPr>
          <w:rFonts w:ascii="Times New Roman" w:hAnsi="Times New Roman"/>
          <w:sz w:val="26"/>
          <w:szCs w:val="26"/>
        </w:rPr>
        <w:t>О регулировании отдельных вопросов организации местного самоуправления на территории Ненецкого автономного округа</w:t>
      </w:r>
      <w:r>
        <w:rPr>
          <w:rFonts w:ascii="Times New Roman" w:hAnsi="Times New Roman"/>
          <w:sz w:val="26"/>
          <w:szCs w:val="26"/>
        </w:rPr>
        <w:t>»</w:t>
      </w:r>
      <w:r w:rsidRPr="0037791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Положения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77912">
        <w:rPr>
          <w:rFonts w:ascii="Times New Roman" w:hAnsi="Times New Roman"/>
          <w:sz w:val="26"/>
          <w:szCs w:val="26"/>
        </w:rPr>
        <w:t>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="008E1DA5" w:rsidRPr="00377912">
        <w:rPr>
          <w:rFonts w:ascii="Times New Roman" w:hAnsi="Times New Roman"/>
          <w:sz w:val="26"/>
          <w:szCs w:val="26"/>
        </w:rPr>
        <w:t xml:space="preserve"> </w:t>
      </w:r>
      <w:r w:rsidRPr="00377912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округа, утвержденн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377912">
        <w:rPr>
          <w:rFonts w:ascii="Times New Roman" w:hAnsi="Times New Roman"/>
          <w:sz w:val="26"/>
          <w:szCs w:val="26"/>
        </w:rPr>
        <w:t xml:space="preserve"> решением Совета депутатов 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 w:rsidRPr="00377912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Pr="007943B3">
        <w:rPr>
          <w:rFonts w:ascii="Times New Roman" w:hAnsi="Times New Roman"/>
          <w:sz w:val="26"/>
          <w:szCs w:val="26"/>
        </w:rPr>
        <w:t xml:space="preserve">от </w:t>
      </w:r>
      <w:r w:rsidR="008E1DA5">
        <w:rPr>
          <w:rFonts w:ascii="Times New Roman" w:hAnsi="Times New Roman"/>
          <w:sz w:val="26"/>
          <w:szCs w:val="26"/>
        </w:rPr>
        <w:t>00</w:t>
      </w:r>
      <w:r w:rsidRPr="007943B3">
        <w:rPr>
          <w:rFonts w:ascii="Times New Roman" w:hAnsi="Times New Roman"/>
          <w:sz w:val="26"/>
          <w:szCs w:val="26"/>
        </w:rPr>
        <w:t>.1</w:t>
      </w:r>
      <w:r w:rsidR="008E1DA5">
        <w:rPr>
          <w:rFonts w:ascii="Times New Roman" w:hAnsi="Times New Roman"/>
          <w:sz w:val="26"/>
          <w:szCs w:val="26"/>
        </w:rPr>
        <w:t>1</w:t>
      </w:r>
      <w:r w:rsidRPr="007943B3">
        <w:rPr>
          <w:rFonts w:ascii="Times New Roman" w:hAnsi="Times New Roman"/>
          <w:sz w:val="26"/>
          <w:szCs w:val="26"/>
        </w:rPr>
        <w:t xml:space="preserve">.2021 № </w:t>
      </w:r>
      <w:r w:rsidR="008E1DA5">
        <w:rPr>
          <w:rFonts w:ascii="Times New Roman" w:hAnsi="Times New Roman"/>
          <w:sz w:val="26"/>
          <w:szCs w:val="26"/>
        </w:rPr>
        <w:t>0</w:t>
      </w:r>
      <w:r w:rsidRPr="007943B3">
        <w:rPr>
          <w:rFonts w:ascii="Times New Roman" w:hAnsi="Times New Roman"/>
          <w:sz w:val="26"/>
          <w:szCs w:val="26"/>
        </w:rPr>
        <w:t>.</w:t>
      </w:r>
    </w:p>
    <w:p w14:paraId="3B2F2B85" w14:textId="0A959CE8" w:rsidR="004C4FF5" w:rsidRPr="00377912" w:rsidRDefault="004C4FF5" w:rsidP="004C4F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377912"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</w:t>
      </w:r>
      <w:r w:rsidRPr="00377912">
        <w:rPr>
          <w:rFonts w:ascii="Times New Roman" w:hAnsi="Times New Roman"/>
          <w:sz w:val="26"/>
          <w:szCs w:val="26"/>
        </w:rPr>
        <w:t>в границах Сельского поселения «</w:t>
      </w:r>
      <w:r w:rsidR="008E1DA5">
        <w:rPr>
          <w:rFonts w:ascii="Times New Roman" w:hAnsi="Times New Roman"/>
          <w:sz w:val="26"/>
          <w:szCs w:val="26"/>
        </w:rPr>
        <w:t>Хорей-</w:t>
      </w:r>
      <w:proofErr w:type="spellStart"/>
      <w:r w:rsidR="008E1DA5">
        <w:rPr>
          <w:rFonts w:ascii="Times New Roman" w:hAnsi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77912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 w:rsidRPr="003779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>автомобильные</w:t>
      </w:r>
      <w:r w:rsidRPr="00377912">
        <w:rPr>
          <w:rFonts w:ascii="Times New Roman" w:hAnsi="Times New Roman"/>
          <w:iCs/>
          <w:sz w:val="26"/>
          <w:szCs w:val="26"/>
          <w:lang w:eastAsia="ru-RU"/>
        </w:rPr>
        <w:t xml:space="preserve"> дорог</w:t>
      </w:r>
      <w:r>
        <w:rPr>
          <w:rFonts w:ascii="Times New Roman" w:hAnsi="Times New Roman"/>
          <w:iCs/>
          <w:sz w:val="26"/>
          <w:szCs w:val="26"/>
          <w:lang w:eastAsia="ru-RU"/>
        </w:rPr>
        <w:t>и</w:t>
      </w:r>
      <w:r w:rsidRPr="003779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377912">
        <w:rPr>
          <w:rFonts w:ascii="Times New Roman" w:hAnsi="Times New Roman"/>
          <w:sz w:val="26"/>
          <w:szCs w:val="26"/>
        </w:rPr>
        <w:t>местного значения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365ABB">
        <w:rPr>
          <w:rFonts w:ascii="Times New Roman" w:hAnsi="Times New Roman"/>
          <w:sz w:val="26"/>
          <w:szCs w:val="26"/>
        </w:rPr>
        <w:t>3060 м.</w:t>
      </w:r>
    </w:p>
    <w:p w14:paraId="1BA55D0C" w14:textId="77777777" w:rsidR="004C4FF5" w:rsidRPr="00365ABB" w:rsidRDefault="004C4FF5" w:rsidP="004C4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5ABB">
        <w:rPr>
          <w:rFonts w:ascii="Times New Roman" w:hAnsi="Times New Roman"/>
          <w:sz w:val="26"/>
          <w:szCs w:val="26"/>
          <w:lang w:eastAsia="ru-RU"/>
        </w:rPr>
        <w:t>Проверочные мероприятия в рамках муниципального контроля в 2021 году не проводились.</w:t>
      </w:r>
    </w:p>
    <w:p w14:paraId="31EF43AB" w14:textId="77777777" w:rsidR="004C4FF5" w:rsidRPr="00054F6A" w:rsidRDefault="004C4FF5" w:rsidP="004C4FF5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303B456" w14:textId="77777777" w:rsidR="004C4FF5" w:rsidRPr="00377912" w:rsidRDefault="004C4FF5" w:rsidP="004C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77912">
        <w:rPr>
          <w:rFonts w:ascii="Times New Roman" w:hAnsi="Times New Roman"/>
          <w:sz w:val="26"/>
          <w:szCs w:val="26"/>
        </w:rPr>
        <w:t xml:space="preserve">2. </w:t>
      </w:r>
      <w:r w:rsidRPr="00377912">
        <w:rPr>
          <w:rFonts w:ascii="Times New Roman" w:hAnsi="Times New Roman"/>
          <w:sz w:val="26"/>
          <w:szCs w:val="26"/>
          <w:lang w:eastAsia="ru-RU"/>
        </w:rPr>
        <w:t>Цели и задачи реализации программы профилактики</w:t>
      </w:r>
    </w:p>
    <w:p w14:paraId="002A3072" w14:textId="77777777" w:rsidR="004C4FF5" w:rsidRPr="00377912" w:rsidRDefault="004C4FF5" w:rsidP="004C4FF5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6D9139C9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</w:t>
      </w:r>
      <w:r w:rsidRPr="00377912">
        <w:rPr>
          <w:rFonts w:ascii="Times New Roman" w:hAnsi="Times New Roman"/>
          <w:sz w:val="26"/>
          <w:szCs w:val="26"/>
        </w:rPr>
        <w:t xml:space="preserve">Профилактические мероприятия осуществляются администрацией в целях: </w:t>
      </w:r>
    </w:p>
    <w:p w14:paraId="7762D2F2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 стимулирования</w:t>
      </w:r>
      <w:r w:rsidRPr="00377912">
        <w:rPr>
          <w:rFonts w:ascii="Times New Roman" w:hAnsi="Times New Roman"/>
          <w:sz w:val="26"/>
          <w:szCs w:val="26"/>
          <w:lang w:eastAsia="ru-RU"/>
        </w:rPr>
        <w:t xml:space="preserve"> добросовестного соблюдения обязательных требований всеми контролируемыми лицами;</w:t>
      </w:r>
    </w:p>
    <w:p w14:paraId="254390F7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устранения</w:t>
      </w:r>
      <w:r w:rsidRPr="00377912">
        <w:rPr>
          <w:rFonts w:ascii="Times New Roman" w:hAnsi="Times New Roman"/>
          <w:sz w:val="26"/>
          <w:szCs w:val="26"/>
          <w:lang w:eastAsia="ru-RU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1D21BB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 создания</w:t>
      </w:r>
      <w:r w:rsidRPr="00377912">
        <w:rPr>
          <w:rFonts w:ascii="Times New Roman" w:hAnsi="Times New Roman"/>
          <w:sz w:val="26"/>
          <w:szCs w:val="26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A3E024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DDAC3C8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2.2. </w:t>
      </w:r>
      <w:r w:rsidRPr="00377912">
        <w:rPr>
          <w:rFonts w:ascii="Times New Roman" w:hAnsi="Times New Roman"/>
          <w:sz w:val="26"/>
          <w:szCs w:val="26"/>
        </w:rPr>
        <w:t>Задачами программы являются:</w:t>
      </w:r>
    </w:p>
    <w:p w14:paraId="5C95AF7D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377912">
        <w:rPr>
          <w:rFonts w:ascii="Times New Roman" w:hAnsi="Times New Roman"/>
          <w:sz w:val="26"/>
          <w:szCs w:val="26"/>
        </w:rPr>
        <w:t>выявление и устранение причин, факторов и условий, способствующих возможному нарушению обязательных требований;</w:t>
      </w:r>
    </w:p>
    <w:p w14:paraId="757A3476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377912">
        <w:rPr>
          <w:rFonts w:ascii="Times New Roman" w:hAnsi="Times New Roman"/>
          <w:sz w:val="26"/>
          <w:szCs w:val="26"/>
        </w:rPr>
        <w:t xml:space="preserve">оценка состояния подконтрольной сферы и особенностей </w:t>
      </w:r>
      <w:r w:rsidRPr="00377912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77912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6C3B7BD7" w14:textId="77777777" w:rsidR="004C4FF5" w:rsidRPr="00377912" w:rsidRDefault="004C4FF5" w:rsidP="004C4FF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77912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377912">
        <w:rPr>
          <w:rFonts w:ascii="Times New Roman" w:hAnsi="Times New Roman"/>
          <w:sz w:val="26"/>
          <w:szCs w:val="26"/>
        </w:rPr>
        <w:t xml:space="preserve">формирование единого понимания обязательных требований </w:t>
      </w:r>
      <w:r w:rsidRPr="00377912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14:paraId="410AD361" w14:textId="77777777" w:rsidR="004C4FF5" w:rsidRPr="00377912" w:rsidRDefault="004C4FF5" w:rsidP="004C4FF5">
      <w:pPr>
        <w:pStyle w:val="a3"/>
        <w:rPr>
          <w:rFonts w:ascii="Times New Roman" w:hAnsi="Times New Roman"/>
          <w:sz w:val="26"/>
          <w:szCs w:val="26"/>
        </w:rPr>
      </w:pPr>
    </w:p>
    <w:p w14:paraId="575BF5D8" w14:textId="77777777" w:rsidR="004C4FF5" w:rsidRPr="00377912" w:rsidRDefault="004C4FF5" w:rsidP="004C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3. </w:t>
      </w:r>
      <w:r w:rsidRPr="00377912">
        <w:rPr>
          <w:rFonts w:ascii="Times New Roman" w:hAnsi="Times New Roman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7DF355DA" w14:textId="77777777" w:rsidR="004C4FF5" w:rsidRPr="00377912" w:rsidRDefault="004C4FF5" w:rsidP="004C4FF5">
      <w:pPr>
        <w:pStyle w:val="a3"/>
        <w:rPr>
          <w:rFonts w:ascii="Times New Roman" w:hAnsi="Times New Roman"/>
          <w:sz w:val="26"/>
          <w:szCs w:val="26"/>
        </w:rPr>
      </w:pPr>
    </w:p>
    <w:p w14:paraId="7B318C18" w14:textId="77777777" w:rsidR="004C4FF5" w:rsidRPr="00377912" w:rsidRDefault="004C4FF5" w:rsidP="004C4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3.1. </w:t>
      </w:r>
      <w:r w:rsidRPr="00377912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администрацией </w:t>
      </w:r>
      <w:r w:rsidRPr="00377912">
        <w:rPr>
          <w:rFonts w:ascii="Times New Roman" w:hAnsi="Times New Roman"/>
          <w:color w:val="000000"/>
          <w:sz w:val="26"/>
          <w:szCs w:val="26"/>
        </w:rPr>
        <w:t>м</w:t>
      </w:r>
      <w:r w:rsidRPr="00377912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Pr="0037791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77912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профилактические мероприятия:</w:t>
      </w:r>
    </w:p>
    <w:p w14:paraId="36D87752" w14:textId="77777777" w:rsidR="004C4FF5" w:rsidRDefault="004C4FF5" w:rsidP="004C4FF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9664F58" w14:textId="77777777" w:rsidR="004C4FF5" w:rsidRPr="0045579A" w:rsidRDefault="004C4FF5" w:rsidP="004C4F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119"/>
        <w:gridCol w:w="2126"/>
      </w:tblGrid>
      <w:tr w:rsidR="004C4FF5" w:rsidRPr="0045579A" w14:paraId="65FC9692" w14:textId="77777777" w:rsidTr="000B5F93">
        <w:trPr>
          <w:trHeight w:val="1360"/>
        </w:trPr>
        <w:tc>
          <w:tcPr>
            <w:tcW w:w="426" w:type="dxa"/>
            <w:shd w:val="clear" w:color="auto" w:fill="auto"/>
          </w:tcPr>
          <w:p w14:paraId="54FEB28B" w14:textId="77777777" w:rsidR="004C4FF5" w:rsidRDefault="004C4FF5" w:rsidP="000B5F9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45497" w14:textId="77777777" w:rsidR="004C4FF5" w:rsidRDefault="004C4FF5" w:rsidP="000B5F93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08FDF362" w14:textId="77777777" w:rsidR="004C4FF5" w:rsidRPr="006C1225" w:rsidRDefault="004C4FF5" w:rsidP="000B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EB7DE" w14:textId="77777777" w:rsidR="004C4FF5" w:rsidRDefault="004C4FF5" w:rsidP="000B5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14:paraId="5F907B24" w14:textId="77777777" w:rsidR="004C4FF5" w:rsidRDefault="004C4FF5" w:rsidP="000B5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44D0F676" w14:textId="77777777" w:rsidR="004C4FF5" w:rsidRPr="0045579A" w:rsidRDefault="004C4FF5" w:rsidP="000B5F93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14:paraId="1F8BD34D" w14:textId="77777777" w:rsidR="004C4FF5" w:rsidRDefault="004C4FF5" w:rsidP="000B5F93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  <w:p w14:paraId="523600EC" w14:textId="77777777" w:rsidR="004C4FF5" w:rsidRDefault="004C4FF5" w:rsidP="000B5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7CCE304D" w14:textId="77777777" w:rsidR="004C4FF5" w:rsidRPr="0045579A" w:rsidRDefault="004C4FF5" w:rsidP="000B5F93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119" w:type="dxa"/>
          </w:tcPr>
          <w:p w14:paraId="0D20009F" w14:textId="77777777" w:rsidR="004C4FF5" w:rsidRDefault="004C4FF5" w:rsidP="000B5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14:paraId="1FC496FA" w14:textId="77777777" w:rsidR="004C4FF5" w:rsidRDefault="004C4FF5" w:rsidP="000B5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профилактических</w:t>
            </w:r>
          </w:p>
          <w:p w14:paraId="53E0A5AC" w14:textId="77777777" w:rsidR="004C4FF5" w:rsidRPr="0045579A" w:rsidRDefault="004C4FF5" w:rsidP="000B5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14:paraId="6C40A1CE" w14:textId="77777777" w:rsidR="004C4FF5" w:rsidRDefault="004C4FF5" w:rsidP="000B5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</w:p>
          <w:p w14:paraId="068C5260" w14:textId="77777777" w:rsidR="004C4FF5" w:rsidRDefault="004C4FF5" w:rsidP="000B5F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5040EE23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4C4FF5" w:rsidRPr="0045579A" w14:paraId="0C32F7D4" w14:textId="77777777" w:rsidTr="000B5F93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629416C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BF92AB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6A7A12" w14:textId="77777777" w:rsidR="004C4FF5" w:rsidRPr="0045579A" w:rsidRDefault="004C4FF5" w:rsidP="000B5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D9D71D" w14:textId="795C3221" w:rsidR="004C4FF5" w:rsidRPr="003F2BDD" w:rsidRDefault="004C4FF5" w:rsidP="000B5F93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1. 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Посредством размещения соответствующих сведений на официальном сайте Сельского 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61E2D74" w14:textId="562115F3" w:rsidR="004C4FF5" w:rsidRPr="0045579A" w:rsidRDefault="004C4FF5" w:rsidP="000B5F93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C2A4A3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4C4FF5" w:rsidRPr="0045579A" w14:paraId="0C924AD6" w14:textId="77777777" w:rsidTr="000B5F93">
        <w:trPr>
          <w:trHeight w:val="5796"/>
        </w:trPr>
        <w:tc>
          <w:tcPr>
            <w:tcW w:w="426" w:type="dxa"/>
            <w:shd w:val="clear" w:color="auto" w:fill="auto"/>
          </w:tcPr>
          <w:p w14:paraId="1A5A482D" w14:textId="77777777" w:rsidR="004C4FF5" w:rsidRPr="006C1225" w:rsidRDefault="004C4FF5" w:rsidP="000B5F93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14:paraId="148F96C1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2126" w:type="dxa"/>
          </w:tcPr>
          <w:p w14:paraId="63972AA0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119" w:type="dxa"/>
          </w:tcPr>
          <w:p w14:paraId="394B2506" w14:textId="047DD695" w:rsidR="004C4FF5" w:rsidRPr="0045579A" w:rsidRDefault="004C4FF5" w:rsidP="000B5F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 сайте Сельского 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автомобильном транспорте</w:t>
            </w:r>
          </w:p>
        </w:tc>
        <w:tc>
          <w:tcPr>
            <w:tcW w:w="2126" w:type="dxa"/>
          </w:tcPr>
          <w:p w14:paraId="12D83C69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4C4FF5" w:rsidRPr="0045579A" w14:paraId="4E4341D7" w14:textId="77777777" w:rsidTr="000B5F93">
        <w:tc>
          <w:tcPr>
            <w:tcW w:w="426" w:type="dxa"/>
            <w:shd w:val="clear" w:color="auto" w:fill="auto"/>
          </w:tcPr>
          <w:p w14:paraId="634D9A2E" w14:textId="77777777" w:rsidR="004C4FF5" w:rsidRPr="0045579A" w:rsidRDefault="004C4FF5" w:rsidP="000B5F93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3320B785" w14:textId="77777777" w:rsidR="004C4FF5" w:rsidRPr="005579EC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14:paraId="092D36DF" w14:textId="77777777" w:rsidR="004C4FF5" w:rsidRPr="005579EC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69EBC6A" w14:textId="77777777" w:rsidR="004C4FF5" w:rsidRPr="005579EC" w:rsidRDefault="004C4FF5" w:rsidP="000B5F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в адрес контролируемого лица</w:t>
            </w:r>
          </w:p>
          <w:p w14:paraId="32AEF936" w14:textId="77777777" w:rsidR="004C4FF5" w:rsidRPr="005579EC" w:rsidRDefault="004C4FF5" w:rsidP="000B5F9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B6A20" w14:textId="40E0C66C" w:rsidR="004C4FF5" w:rsidRPr="005579EC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Глава Сельского 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</w:tc>
      </w:tr>
      <w:tr w:rsidR="004C4FF5" w:rsidRPr="0045579A" w14:paraId="78969F33" w14:textId="77777777" w:rsidTr="000B5F93">
        <w:tc>
          <w:tcPr>
            <w:tcW w:w="426" w:type="dxa"/>
            <w:shd w:val="clear" w:color="auto" w:fill="auto"/>
          </w:tcPr>
          <w:p w14:paraId="0541A475" w14:textId="77777777" w:rsidR="004C4FF5" w:rsidRPr="0045579A" w:rsidRDefault="004C4FF5" w:rsidP="000B5F93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424EDDB1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2126" w:type="dxa"/>
          </w:tcPr>
          <w:p w14:paraId="669BAA30" w14:textId="77777777" w:rsidR="004C4FF5" w:rsidRPr="0045579A" w:rsidRDefault="004C4FF5" w:rsidP="000B5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14:paraId="7CDCD9F0" w14:textId="77777777" w:rsidR="004C4FF5" w:rsidRPr="00801243" w:rsidRDefault="004C4FF5" w:rsidP="000B5F9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осуществляется по телефону, посредством видео-конференц-связи,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14:paraId="3FA1B89C" w14:textId="73BAA554" w:rsidR="004C4FF5" w:rsidRPr="00801243" w:rsidRDefault="004C4FF5" w:rsidP="000B5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340C38" w14:textId="21AABEFC" w:rsidR="004C4FF5" w:rsidRPr="007943B3" w:rsidRDefault="004C4FF5" w:rsidP="000B5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установленным  п. 2.9. </w:t>
            </w:r>
            <w:r w:rsidRP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7E57E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EC">
              <w:rPr>
                <w:rFonts w:ascii="Times New Roman" w:hAnsi="Times New Roman" w:cs="Times New Roman"/>
                <w:sz w:val="24"/>
                <w:szCs w:val="24"/>
              </w:rPr>
              <w:t>сельсовет» Заполярного района Ненецкого автономного округа,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</w:t>
            </w:r>
            <w:r w:rsidRPr="007943B3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E1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4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E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3B3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8E1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9C5881F" w14:textId="5FA150D3" w:rsidR="004C4FF5" w:rsidRDefault="004C4FF5" w:rsidP="000B5F93">
            <w:pPr>
              <w:pStyle w:val="a3"/>
              <w:ind w:lef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«</w:t>
            </w:r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Хорей-</w:t>
            </w:r>
            <w:proofErr w:type="spellStart"/>
            <w:r w:rsidR="008E1DA5">
              <w:rPr>
                <w:rFonts w:ascii="Times New Roman" w:hAnsi="Times New Roman"/>
                <w:color w:val="000000"/>
                <w:sz w:val="24"/>
                <w:szCs w:val="24"/>
              </w:rPr>
              <w:t>Верский</w:t>
            </w:r>
            <w:proofErr w:type="spellEnd"/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14:paraId="2A040DEA" w14:textId="77777777" w:rsidR="004C4FF5" w:rsidRPr="0045579A" w:rsidRDefault="004C4FF5" w:rsidP="000B5F93">
            <w:pPr>
              <w:pStyle w:val="a3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4C4FF5" w:rsidRPr="0045579A" w14:paraId="0BFE27BE" w14:textId="77777777" w:rsidTr="000B5F93">
        <w:tc>
          <w:tcPr>
            <w:tcW w:w="426" w:type="dxa"/>
            <w:shd w:val="clear" w:color="auto" w:fill="auto"/>
          </w:tcPr>
          <w:p w14:paraId="45665586" w14:textId="77777777" w:rsidR="004C4FF5" w:rsidRPr="0045579A" w:rsidRDefault="004C4FF5" w:rsidP="000B5F93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14:paraId="01EBC209" w14:textId="77777777" w:rsidR="004C4FF5" w:rsidRDefault="004C4FF5" w:rsidP="000B5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14:paraId="4C7F8A44" w14:textId="77777777" w:rsidR="004C4FF5" w:rsidRPr="0045579A" w:rsidRDefault="004C4FF5" w:rsidP="000B5F9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E838FB" w14:textId="77777777" w:rsidR="004C4FF5" w:rsidRPr="00751B88" w:rsidRDefault="004C4FF5" w:rsidP="000B5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Ежеквартально не позднее </w:t>
            </w:r>
            <w:hyperlink r:id="rId5" w:history="1">
              <w:r w:rsidRPr="00751B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последнего числа</w:t>
              </w:r>
            </w:hyperlink>
            <w:r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14:paraId="0EDEE3B5" w14:textId="77777777" w:rsidR="004C4FF5" w:rsidRPr="0045579A" w:rsidRDefault="004C4FF5" w:rsidP="000B5F9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24729" w14:textId="77777777" w:rsidR="004C4FF5" w:rsidRPr="00801243" w:rsidRDefault="004C4FF5" w:rsidP="000B5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900B068" w14:textId="77777777" w:rsidR="004C4FF5" w:rsidRPr="00801243" w:rsidRDefault="004C4FF5" w:rsidP="000B5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предъявляемых к его деятельности либо к принадлежащим ему объектам контроля.</w:t>
            </w:r>
          </w:p>
          <w:p w14:paraId="2A7C6EAF" w14:textId="77777777" w:rsidR="004C4FF5" w:rsidRPr="0045579A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14:paraId="02AEEE71" w14:textId="77777777" w:rsidR="004C4FF5" w:rsidRPr="00701321" w:rsidRDefault="004C4FF5" w:rsidP="000B5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</w:tbl>
    <w:p w14:paraId="30474A77" w14:textId="77777777" w:rsidR="004C4FF5" w:rsidRDefault="004C4FF5" w:rsidP="004C4F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0088AB" w14:textId="77777777" w:rsidR="004C4FF5" w:rsidRPr="00701321" w:rsidRDefault="004C4FF5" w:rsidP="004C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01321">
        <w:rPr>
          <w:rFonts w:ascii="Times New Roman" w:hAnsi="Times New Roman"/>
          <w:sz w:val="26"/>
          <w:szCs w:val="26"/>
          <w:lang w:eastAsia="ru-RU"/>
        </w:rPr>
        <w:t xml:space="preserve"> 4. Показатели результативности и эффективности программы профилактики</w:t>
      </w:r>
    </w:p>
    <w:p w14:paraId="4187E3B9" w14:textId="77777777" w:rsidR="004C4FF5" w:rsidRPr="00701321" w:rsidRDefault="004C4FF5" w:rsidP="004C4FF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537F90A" w14:textId="77777777" w:rsidR="004C4FF5" w:rsidRPr="00701321" w:rsidRDefault="004C4FF5" w:rsidP="004C4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4.1. </w:t>
      </w:r>
      <w:r w:rsidRPr="00701321">
        <w:rPr>
          <w:rFonts w:ascii="Times New Roman" w:hAnsi="Times New Roman"/>
          <w:sz w:val="26"/>
          <w:szCs w:val="26"/>
          <w:lang w:eastAsia="ru-RU"/>
        </w:rPr>
        <w:t xml:space="preserve">Отчетным показателем результативности и эффективности программы будет являться </w:t>
      </w:r>
      <w:r w:rsidRPr="00701321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701321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701321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1F59BD64" w14:textId="77777777" w:rsidR="004C4FF5" w:rsidRDefault="004C4FF5" w:rsidP="004C4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0C3671D" w14:textId="77777777" w:rsidR="004C4FF5" w:rsidRDefault="004C4FF5" w:rsidP="004C4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357AFCE" w14:textId="77777777" w:rsidR="004C4FF5" w:rsidRDefault="004C4FF5" w:rsidP="004C4FF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6005DBD" w14:textId="77777777" w:rsidR="004C4FF5" w:rsidRDefault="004C4FF5" w:rsidP="004C4FF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718BE5A" w14:textId="77777777" w:rsidR="004C4FF5" w:rsidRDefault="004C4FF5" w:rsidP="004C4FF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4A99BFD" w14:textId="77777777" w:rsidR="00D128E1" w:rsidRDefault="00D128E1"/>
    <w:sectPr w:rsidR="00D128E1" w:rsidSect="00070D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E1"/>
    <w:rsid w:val="00365ABB"/>
    <w:rsid w:val="004C4FF5"/>
    <w:rsid w:val="00846ADC"/>
    <w:rsid w:val="008E1DA5"/>
    <w:rsid w:val="00A65E8B"/>
    <w:rsid w:val="00D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EBF"/>
  <w15:chartTrackingRefBased/>
  <w15:docId w15:val="{350A7E86-FC0B-43C5-B7DD-4D9D7307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4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4C4F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4FF5"/>
    <w:rPr>
      <w:rFonts w:ascii="Calibri" w:eastAsia="Calibri" w:hAnsi="Calibri" w:cs="Times New Roman"/>
    </w:rPr>
  </w:style>
  <w:style w:type="character" w:styleId="a5">
    <w:name w:val="Hyperlink"/>
    <w:rsid w:val="004C4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1768</Words>
  <Characters>10080</Characters>
  <Application>Microsoft Office Word</Application>
  <DocSecurity>0</DocSecurity>
  <Lines>84</Lines>
  <Paragraphs>23</Paragraphs>
  <ScaleCrop>false</ScaleCrop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2021-11-12T12:56:00Z</dcterms:created>
  <dcterms:modified xsi:type="dcterms:W3CDTF">2021-12-27T08:21:00Z</dcterms:modified>
</cp:coreProperties>
</file>