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3EDD" w14:textId="77777777" w:rsidR="00034B26" w:rsidRDefault="00034B26" w:rsidP="00034B2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509F6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87BF61" w14:textId="77777777" w:rsidR="00034B26" w:rsidRDefault="00034B26" w:rsidP="00034B2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509F6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ХОРЕЙ-ВЕРСКИЙ </w:t>
      </w:r>
      <w:r w:rsidRPr="008509F6">
        <w:rPr>
          <w:rFonts w:ascii="Times New Roman" w:hAnsi="Times New Roman" w:cs="Times New Roman"/>
          <w:b/>
          <w:bCs/>
        </w:rPr>
        <w:t xml:space="preserve">СЕЛЬСОВЕТ» </w:t>
      </w:r>
    </w:p>
    <w:p w14:paraId="5D5B8E90" w14:textId="66022819" w:rsidR="00034B26" w:rsidRPr="008509F6" w:rsidRDefault="00034B26" w:rsidP="00034B2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8509F6">
        <w:rPr>
          <w:rFonts w:ascii="Times New Roman" w:hAnsi="Times New Roman" w:cs="Times New Roman"/>
          <w:b/>
          <w:bCs/>
        </w:rPr>
        <w:t>НЕНЕЦКОГО АВТОНОМНОГО ОКРУГА</w:t>
      </w:r>
    </w:p>
    <w:p w14:paraId="1C7912D7" w14:textId="77777777" w:rsidR="00034B26" w:rsidRPr="008509F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</w:rPr>
      </w:pPr>
    </w:p>
    <w:p w14:paraId="6BD4847D" w14:textId="0D983681" w:rsidR="00034B26" w:rsidRPr="008509F6" w:rsidRDefault="00034B26" w:rsidP="00034B26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Двадцатое     </w:t>
      </w:r>
      <w:r w:rsidRPr="008509F6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 xml:space="preserve">шестого </w:t>
      </w:r>
      <w:r w:rsidRPr="008509F6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14:paraId="52EBAD10" w14:textId="77777777" w:rsidR="00034B26" w:rsidRPr="008509F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B302E" w14:textId="77777777" w:rsidR="00034B26" w:rsidRPr="008509F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РЕШЕНИЕ</w:t>
      </w:r>
    </w:p>
    <w:p w14:paraId="635427BB" w14:textId="77777777" w:rsidR="00034B26" w:rsidRPr="008509F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 декабря 2020 года № 7</w:t>
      </w:r>
    </w:p>
    <w:p w14:paraId="2E8514AA" w14:textId="77777777" w:rsidR="00034B26" w:rsidRPr="008509F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768E88" w14:textId="77777777" w:rsidR="00034B26" w:rsidRPr="008509F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ПОЛОЖЕН</w:t>
      </w:r>
      <w:r w:rsidRPr="008509F6">
        <w:rPr>
          <w:rFonts w:ascii="Times New Roman" w:hAnsi="Times New Roman" w:cs="Times New Roman"/>
          <w:sz w:val="24"/>
          <w:szCs w:val="24"/>
        </w:rPr>
        <w:t xml:space="preserve">ИЯ ОБ ОПЛАТЕ ТРУДА </w:t>
      </w:r>
    </w:p>
    <w:p w14:paraId="5946C9E7" w14:textId="77777777" w:rsidR="00034B26" w:rsidRPr="008509F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МУНИЦИПАЛЬНЫХ СЛУЖАЩИХ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ХОРЕЙ-ВЕРСКИЙ</w:t>
      </w:r>
      <w:r w:rsidRPr="008509F6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9F6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0BBC7C3C" w14:textId="77777777" w:rsidR="00034B26" w:rsidRDefault="00034B26" w:rsidP="00034B2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6D10D" w14:textId="77777777" w:rsidR="00034B26" w:rsidRPr="008B18EF" w:rsidRDefault="00034B26" w:rsidP="00034B2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820">
        <w:rPr>
          <w:rFonts w:ascii="Times New Roman" w:hAnsi="Times New Roman" w:cs="Times New Roman"/>
          <w:bCs/>
          <w:sz w:val="24"/>
          <w:szCs w:val="24"/>
        </w:rPr>
        <w:t xml:space="preserve">         В соответствии </w:t>
      </w:r>
      <w:r w:rsidRPr="00927820">
        <w:rPr>
          <w:rFonts w:ascii="Times New Roman" w:hAnsi="Times New Roman" w:cs="Times New Roman"/>
          <w:sz w:val="24"/>
          <w:szCs w:val="24"/>
        </w:rPr>
        <w:t>со статьей 53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</w:t>
      </w:r>
      <w:r w:rsidRPr="009278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820">
        <w:rPr>
          <w:rFonts w:ascii="Times New Roman" w:hAnsi="Times New Roman" w:cs="Times New Roman"/>
          <w:sz w:val="24"/>
          <w:szCs w:val="24"/>
        </w:rPr>
        <w:t>законом</w:t>
      </w:r>
      <w:r w:rsidRPr="008B18EF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от 24.10.2007 № 140-ОЗ «О муниципальной службе в Ненецком автономном округе»,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8B18EF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</w:t>
      </w:r>
      <w:r>
        <w:rPr>
          <w:rFonts w:ascii="Times New Roman" w:hAnsi="Times New Roman" w:cs="Times New Roman"/>
          <w:sz w:val="24"/>
          <w:szCs w:val="24"/>
        </w:rPr>
        <w:t>а, Совет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8B18EF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14:paraId="0FBED5F6" w14:textId="77777777" w:rsidR="00034B26" w:rsidRPr="008B18EF" w:rsidRDefault="00034B26" w:rsidP="00034B2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309F9" w14:textId="77777777" w:rsidR="00034B26" w:rsidRDefault="00034B26" w:rsidP="00034B26">
      <w:pPr>
        <w:pStyle w:val="ConsPlusNormal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прилагаемое Положение 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0A7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25380" w14:textId="77777777" w:rsidR="00034B26" w:rsidRDefault="00034B26" w:rsidP="00034B26">
      <w:pPr>
        <w:pStyle w:val="ConsPlusNormal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 с 1 января 2021 года решения:</w:t>
      </w:r>
    </w:p>
    <w:p w14:paraId="398A1843" w14:textId="77777777" w:rsidR="00034B26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Решение Совета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25 декабря 2007 года № 108 «Об утверждении Положения «Об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01D1961D" w14:textId="77777777" w:rsidR="00034B26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C44">
        <w:rPr>
          <w:rFonts w:ascii="Times New Roman" w:hAnsi="Times New Roman" w:cs="Times New Roman"/>
          <w:sz w:val="24"/>
          <w:szCs w:val="24"/>
        </w:rPr>
        <w:t>2)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15 апреля 2008 года № 126 «О внесении изменений и дополнений в Положение «Об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 w:rsidRPr="009955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788CDB" w14:textId="77777777" w:rsidR="00034B26" w:rsidRPr="00927820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820">
        <w:rPr>
          <w:rFonts w:ascii="Times New Roman" w:hAnsi="Times New Roman" w:cs="Times New Roman"/>
          <w:sz w:val="24"/>
          <w:szCs w:val="24"/>
        </w:rPr>
        <w:t>3) Решение Совета депутатов МО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НАО от 16 сентября 2008 года № 154 «О внесении изменений и дополнений в Положение «Об оплате труда муниципальных служащих муниципального образования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округа»; </w:t>
      </w:r>
    </w:p>
    <w:p w14:paraId="0BC0A1DA" w14:textId="77777777" w:rsidR="00034B26" w:rsidRPr="00927820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820">
        <w:rPr>
          <w:rFonts w:ascii="Times New Roman" w:hAnsi="Times New Roman" w:cs="Times New Roman"/>
          <w:sz w:val="24"/>
          <w:szCs w:val="24"/>
        </w:rPr>
        <w:t>4) Решение Совета депутатов МО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НАО от 5 ноября 2008 года № 165 «О внесении изменений и дополнений в Положение «Об оплате труда муниципальных служащих муниципального образования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округа»; </w:t>
      </w:r>
    </w:p>
    <w:p w14:paraId="780DEF13" w14:textId="77777777" w:rsidR="00034B26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82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Совета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10 декабря 2008 года № 168 «О внесении изменений и дополнений в Положение «Об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 w:rsidRPr="009955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99A5A9" w14:textId="77777777" w:rsidR="00034B26" w:rsidRPr="00927820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7820">
        <w:rPr>
          <w:rFonts w:ascii="Times New Roman" w:hAnsi="Times New Roman" w:cs="Times New Roman"/>
          <w:sz w:val="24"/>
          <w:szCs w:val="24"/>
        </w:rPr>
        <w:t>) Решение Совета депутатов МО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НАО от 25 мая 2011 года № 158 «О внесении изменений и дополнений в Положение «Об оплате труда</w:t>
      </w:r>
      <w:r w:rsidRPr="008E7E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7820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муниципального образования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округа»; </w:t>
      </w:r>
    </w:p>
    <w:p w14:paraId="267524AE" w14:textId="77777777" w:rsidR="00034B26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0CEA58" w14:textId="77777777" w:rsidR="00034B26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820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Совета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14 ноября 2012 года № 210 «О внесении изменений в Положение «Об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5872895" w14:textId="77777777" w:rsidR="00034B26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C44">
        <w:rPr>
          <w:rFonts w:ascii="Times New Roman" w:hAnsi="Times New Roman" w:cs="Times New Roman"/>
          <w:sz w:val="24"/>
          <w:szCs w:val="24"/>
        </w:rPr>
        <w:t>8)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29 ноября 2013 года № 4 «О внесении изменений и дополнений в Положение «Об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 w:rsidRPr="009955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D2CA448" w14:textId="77777777" w:rsidR="00034B26" w:rsidRPr="00927820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820">
        <w:rPr>
          <w:rFonts w:ascii="Times New Roman" w:hAnsi="Times New Roman" w:cs="Times New Roman"/>
          <w:sz w:val="24"/>
          <w:szCs w:val="24"/>
        </w:rPr>
        <w:t>9) Решение Совета депутатов МО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НАО от 28 июня 2017 года № 13 «О внесении изменений и дополнений в Положение «Об оплате труда муниципальных служащих муниципального образования «Хорей-</w:t>
      </w:r>
      <w:proofErr w:type="spellStart"/>
      <w:r w:rsidRPr="00927820"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 w:rsidRPr="0092782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округа»; </w:t>
      </w:r>
    </w:p>
    <w:p w14:paraId="64A75B49" w14:textId="77777777" w:rsidR="00034B26" w:rsidRPr="005D3C44" w:rsidRDefault="00034B26" w:rsidP="00034B26">
      <w:pPr>
        <w:pStyle w:val="ConsPlusNormal"/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76B7">
        <w:rPr>
          <w:rFonts w:ascii="Times New Roman" w:hAnsi="Times New Roman" w:cs="Times New Roman"/>
          <w:sz w:val="24"/>
          <w:szCs w:val="24"/>
        </w:rPr>
        <w:t>10)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30 мая 2019 года № 8 «О внесении изменений в Положение «Об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</w:p>
    <w:p w14:paraId="0365E68D" w14:textId="77777777" w:rsidR="00034B26" w:rsidRPr="00995554" w:rsidRDefault="00034B26" w:rsidP="00034B26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11)</w:t>
      </w:r>
      <w:r w:rsidRPr="00995554">
        <w:rPr>
          <w:rFonts w:ascii="Times New Roman" w:hAnsi="Times New Roman" w:cs="Times New Roman"/>
          <w:sz w:val="24"/>
          <w:szCs w:val="24"/>
        </w:rPr>
        <w:t xml:space="preserve"> </w:t>
      </w:r>
      <w:r w:rsidRPr="004076B7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04 декабря 2020 года № 1 «О внесении изменений в Положение «Об оплате труда муниципальных служащих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округа»;</w:t>
      </w:r>
    </w:p>
    <w:p w14:paraId="774A5954" w14:textId="77777777" w:rsidR="00034B26" w:rsidRPr="00995554" w:rsidRDefault="00034B26" w:rsidP="00034B26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12) </w:t>
      </w:r>
      <w:r w:rsidRPr="004076B7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04 декабря 2020 года № 2 «О внесении изменений в Положение «Об оплате труда муниципальных служащих органов местного самоуправления муниципального образования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</w:p>
    <w:p w14:paraId="7A51EEDD" w14:textId="77777777" w:rsidR="00034B26" w:rsidRPr="00995554" w:rsidRDefault="00034B26" w:rsidP="00034B26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457E29" w14:textId="77777777" w:rsidR="00034B26" w:rsidRPr="00CC6F94" w:rsidRDefault="00034B26" w:rsidP="00034B26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5554">
        <w:rPr>
          <w:rFonts w:ascii="Times New Roman" w:hAnsi="Times New Roman"/>
          <w:sz w:val="24"/>
          <w:szCs w:val="24"/>
        </w:rPr>
        <w:t xml:space="preserve"> </w:t>
      </w:r>
      <w:r w:rsidRPr="005570CC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>с 1 января 2021 года и подлежит официальному опубликованию.</w:t>
      </w:r>
    </w:p>
    <w:p w14:paraId="6905B7B2" w14:textId="77777777" w:rsidR="00034B26" w:rsidRPr="00995554" w:rsidRDefault="00034B26" w:rsidP="00034B26">
      <w:pPr>
        <w:pStyle w:val="ConsPlusNormal"/>
        <w:widowControl/>
        <w:tabs>
          <w:tab w:val="left" w:pos="851"/>
        </w:tabs>
        <w:spacing w:line="276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650879" w14:textId="77777777" w:rsidR="00034B26" w:rsidRPr="005C2C48" w:rsidRDefault="00034B26" w:rsidP="00034B2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570CC"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>Хорей-</w:t>
      </w:r>
      <w:proofErr w:type="spellStart"/>
      <w:r>
        <w:rPr>
          <w:rFonts w:ascii="Times New Roman" w:hAnsi="Times New Roman"/>
          <w:sz w:val="24"/>
          <w:szCs w:val="24"/>
        </w:rPr>
        <w:t>Верский</w:t>
      </w:r>
      <w:proofErr w:type="spellEnd"/>
      <w:r w:rsidRPr="005570CC">
        <w:rPr>
          <w:rFonts w:ascii="Times New Roman" w:hAnsi="Times New Roman"/>
          <w:sz w:val="24"/>
          <w:szCs w:val="24"/>
        </w:rPr>
        <w:t xml:space="preserve"> сельсовет» НАО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О.К. Бочкина</w:t>
      </w:r>
      <w:r w:rsidRPr="005570C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570CC">
        <w:rPr>
          <w:rFonts w:ascii="Times New Roman" w:hAnsi="Times New Roman"/>
          <w:sz w:val="24"/>
          <w:szCs w:val="24"/>
        </w:rPr>
        <w:t xml:space="preserve">                   </w:t>
      </w:r>
    </w:p>
    <w:p w14:paraId="0E02D783" w14:textId="77777777" w:rsidR="00034B26" w:rsidRDefault="00034B26" w:rsidP="00034B26">
      <w:pPr>
        <w:spacing w:line="276" w:lineRule="auto"/>
        <w:jc w:val="right"/>
        <w:rPr>
          <w:color w:val="FF0000"/>
        </w:rPr>
      </w:pPr>
    </w:p>
    <w:p w14:paraId="2C0D23A7" w14:textId="79DB24E9" w:rsidR="001D79AE" w:rsidRDefault="001D79AE"/>
    <w:p w14:paraId="67240583" w14:textId="6BF470FE" w:rsidR="00034B26" w:rsidRDefault="00034B26"/>
    <w:p w14:paraId="1B9FAA86" w14:textId="575DA009" w:rsidR="00034B26" w:rsidRDefault="00034B26"/>
    <w:p w14:paraId="3DD14C71" w14:textId="216E565B" w:rsidR="00034B26" w:rsidRDefault="00034B26"/>
    <w:p w14:paraId="20F3A997" w14:textId="3EBDD91A" w:rsidR="00034B26" w:rsidRDefault="00034B26"/>
    <w:p w14:paraId="143E8CB8" w14:textId="3EA93341" w:rsidR="00034B26" w:rsidRDefault="00034B26"/>
    <w:p w14:paraId="7C20183B" w14:textId="764E848B" w:rsidR="00034B26" w:rsidRDefault="00034B26"/>
    <w:p w14:paraId="3D3FC51A" w14:textId="527952FB" w:rsidR="00034B26" w:rsidRDefault="00034B26"/>
    <w:p w14:paraId="13714D8A" w14:textId="7CB85F40" w:rsidR="00034B26" w:rsidRDefault="00034B26"/>
    <w:p w14:paraId="482B1C53" w14:textId="38EA8294" w:rsidR="00034B26" w:rsidRDefault="00034B26"/>
    <w:p w14:paraId="17A04D39" w14:textId="7BBF34EE" w:rsidR="00034B26" w:rsidRDefault="00034B26"/>
    <w:p w14:paraId="715E9BA0" w14:textId="55852B0E" w:rsidR="00034B26" w:rsidRDefault="00034B26"/>
    <w:p w14:paraId="70D1A182" w14:textId="352DE7DF" w:rsidR="00034B26" w:rsidRDefault="00034B26"/>
    <w:p w14:paraId="3D25225D" w14:textId="54A42725" w:rsidR="00034B26" w:rsidRDefault="00034B26"/>
    <w:p w14:paraId="387E9CB8" w14:textId="6C4F165C" w:rsidR="00034B26" w:rsidRDefault="00034B26"/>
    <w:p w14:paraId="48A4625D" w14:textId="77777777" w:rsidR="00034B26" w:rsidRPr="00AE4EF4" w:rsidRDefault="00034B26" w:rsidP="00034B26">
      <w:pPr>
        <w:spacing w:line="276" w:lineRule="auto"/>
        <w:jc w:val="right"/>
        <w:rPr>
          <w:color w:val="FF0000"/>
        </w:rPr>
      </w:pPr>
      <w:r>
        <w:lastRenderedPageBreak/>
        <w:t>Утверждено</w:t>
      </w:r>
      <w:r w:rsidRPr="00975283">
        <w:t xml:space="preserve">                                                                  </w:t>
      </w:r>
      <w:r w:rsidRPr="00975283">
        <w:rPr>
          <w:b/>
        </w:rPr>
        <w:t xml:space="preserve">                                                                                                                              </w:t>
      </w:r>
    </w:p>
    <w:p w14:paraId="655E6D5D" w14:textId="77777777" w:rsidR="00034B26" w:rsidRPr="00975283" w:rsidRDefault="00034B26" w:rsidP="00034B26">
      <w:pPr>
        <w:spacing w:line="276" w:lineRule="auto"/>
        <w:jc w:val="right"/>
        <w:rPr>
          <w:b/>
        </w:rPr>
      </w:pPr>
      <w:r w:rsidRPr="00975283">
        <w:t xml:space="preserve">                                                                             </w:t>
      </w:r>
      <w:r>
        <w:t xml:space="preserve">                              Решением</w:t>
      </w:r>
      <w:r w:rsidRPr="00975283">
        <w:t xml:space="preserve"> Совета депутатов</w:t>
      </w:r>
    </w:p>
    <w:p w14:paraId="729671FB" w14:textId="77777777" w:rsidR="00034B26" w:rsidRPr="00975283" w:rsidRDefault="00034B26" w:rsidP="00034B26">
      <w:pPr>
        <w:spacing w:line="276" w:lineRule="auto"/>
        <w:jc w:val="right"/>
      </w:pPr>
      <w:r w:rsidRPr="00975283">
        <w:t xml:space="preserve">    МО «</w:t>
      </w:r>
      <w:r>
        <w:t>Хорей-</w:t>
      </w:r>
      <w:proofErr w:type="spellStart"/>
      <w:r>
        <w:t>Верский</w:t>
      </w:r>
      <w:proofErr w:type="spellEnd"/>
      <w:r w:rsidRPr="00975283">
        <w:t xml:space="preserve"> сельсовет» НАО</w:t>
      </w:r>
    </w:p>
    <w:p w14:paraId="109FAB4A" w14:textId="30E29576" w:rsidR="00034B26" w:rsidRPr="00975283" w:rsidRDefault="00034B26" w:rsidP="00034B26">
      <w:pPr>
        <w:spacing w:line="276" w:lineRule="auto"/>
        <w:jc w:val="right"/>
      </w:pPr>
      <w:r>
        <w:t xml:space="preserve">от </w:t>
      </w:r>
      <w:r>
        <w:t>29</w:t>
      </w:r>
      <w:r>
        <w:t>.12.2020 №</w:t>
      </w:r>
      <w:r>
        <w:t>7</w:t>
      </w:r>
    </w:p>
    <w:p w14:paraId="587AE829" w14:textId="77777777" w:rsidR="00034B26" w:rsidRPr="00975283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E294229" w14:textId="77777777" w:rsidR="00034B26" w:rsidRPr="00975283" w:rsidRDefault="00034B26" w:rsidP="00034B26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DC13DC" w14:textId="77777777" w:rsidR="00034B26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</w:t>
      </w:r>
      <w:r w:rsidRPr="00975283">
        <w:rPr>
          <w:rFonts w:ascii="Times New Roman" w:hAnsi="Times New Roman" w:cs="Times New Roman"/>
          <w:sz w:val="24"/>
          <w:szCs w:val="24"/>
        </w:rPr>
        <w:t xml:space="preserve">ИЕ </w:t>
      </w:r>
    </w:p>
    <w:p w14:paraId="08F2A73B" w14:textId="77777777" w:rsidR="00034B26" w:rsidRPr="00975283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283">
        <w:rPr>
          <w:rFonts w:ascii="Times New Roman" w:hAnsi="Times New Roman" w:cs="Times New Roman"/>
          <w:sz w:val="24"/>
          <w:szCs w:val="24"/>
        </w:rPr>
        <w:t>ОБ ОПЛАТЕ ТРУДА МУНИЦИПАЛЬНЫХ СЛУЖАЩИХ</w:t>
      </w:r>
    </w:p>
    <w:p w14:paraId="600640C6" w14:textId="77777777" w:rsidR="00034B26" w:rsidRPr="00975283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28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ХОРЕЙ-ВЕРСКИЙ</w:t>
      </w:r>
      <w:r w:rsidRPr="00975283">
        <w:rPr>
          <w:rFonts w:ascii="Times New Roman" w:hAnsi="Times New Roman" w:cs="Times New Roman"/>
          <w:sz w:val="24"/>
          <w:szCs w:val="24"/>
        </w:rPr>
        <w:t xml:space="preserve"> СЕЛЬСОВЕТ»  </w:t>
      </w:r>
    </w:p>
    <w:p w14:paraId="6AEFCA90" w14:textId="77777777" w:rsidR="00034B26" w:rsidRPr="00975283" w:rsidRDefault="00034B26" w:rsidP="00034B2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28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0C3ADFF7" w14:textId="77777777" w:rsidR="00034B26" w:rsidRDefault="00034B26" w:rsidP="00034B2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EBEB4" w14:textId="77777777" w:rsidR="00034B26" w:rsidRPr="00975283" w:rsidRDefault="00034B26" w:rsidP="00034B2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6CD2A" w14:textId="77777777" w:rsidR="00034B26" w:rsidRPr="00927820" w:rsidRDefault="00034B26" w:rsidP="00034B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165F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разработано в соответствии </w:t>
      </w:r>
      <w:r w:rsidRPr="00927820">
        <w:rPr>
          <w:rFonts w:ascii="Times New Roman" w:hAnsi="Times New Roman" w:cs="Times New Roman"/>
          <w:b w:val="0"/>
          <w:sz w:val="24"/>
          <w:szCs w:val="24"/>
        </w:rPr>
        <w:t>с федеральными законами, законами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B4165F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округа, Уставом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Хорей-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Верский</w:t>
      </w:r>
      <w:proofErr w:type="spellEnd"/>
      <w:r w:rsidRPr="00B4165F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Ненецкого автономного округа и </w:t>
      </w:r>
      <w:r w:rsidRPr="00B4165F">
        <w:rPr>
          <w:rFonts w:ascii="Times New Roman" w:hAnsi="Times New Roman" w:cs="Times New Roman"/>
          <w:b w:val="0"/>
          <w:sz w:val="24"/>
          <w:szCs w:val="24"/>
        </w:rPr>
        <w:t xml:space="preserve">определяет условия,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размеры, </w:t>
      </w:r>
      <w:r w:rsidRPr="00B4165F">
        <w:rPr>
          <w:rFonts w:ascii="Times New Roman" w:hAnsi="Times New Roman" w:cs="Times New Roman"/>
          <w:b w:val="0"/>
          <w:sz w:val="24"/>
          <w:szCs w:val="24"/>
        </w:rPr>
        <w:t>порядок формирования фонда оплаты труда муниципальных служащих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Хорей-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Верский</w:t>
      </w:r>
      <w:proofErr w:type="spellEnd"/>
      <w:r w:rsidRPr="00B4165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(</w:t>
      </w:r>
      <w:r>
        <w:rPr>
          <w:rFonts w:ascii="Times New Roman" w:hAnsi="Times New Roman" w:cs="Times New Roman"/>
          <w:b w:val="0"/>
          <w:sz w:val="24"/>
          <w:szCs w:val="24"/>
        </w:rPr>
        <w:t>далее - муниципальные служащие</w:t>
      </w:r>
      <w:r w:rsidRPr="00927820">
        <w:rPr>
          <w:rFonts w:ascii="Times New Roman" w:hAnsi="Times New Roman" w:cs="Times New Roman"/>
          <w:b w:val="0"/>
          <w:sz w:val="24"/>
          <w:szCs w:val="24"/>
        </w:rPr>
        <w:t>), а также порядок формирования фонда оплаты труда муниципальных служащих Заполярного района.</w:t>
      </w:r>
    </w:p>
    <w:p w14:paraId="7E89B2EC" w14:textId="77777777" w:rsidR="00034B26" w:rsidRDefault="00034B26" w:rsidP="00034B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A212CE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>Статья 1. Должности муниципальной службы</w:t>
      </w:r>
    </w:p>
    <w:p w14:paraId="7BB8211B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</w:p>
    <w:p w14:paraId="61DAF275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Должности муниципальной службы устанавливаются настоящим Положением в соответствии с Реестром должностей муниципальной службы в Ненецком автономном округе. </w:t>
      </w:r>
    </w:p>
    <w:p w14:paraId="279450D7" w14:textId="77777777" w:rsidR="00034B26" w:rsidRPr="00B4165F" w:rsidRDefault="00034B26" w:rsidP="00034B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FEE15E1" w14:textId="77777777" w:rsidR="00034B26" w:rsidRPr="006A6B11" w:rsidRDefault="00034B26" w:rsidP="00034B26">
      <w:pPr>
        <w:autoSpaceDE w:val="0"/>
        <w:autoSpaceDN w:val="0"/>
        <w:adjustRightInd w:val="0"/>
        <w:ind w:firstLine="540"/>
        <w:jc w:val="both"/>
      </w:pPr>
      <w:r>
        <w:t>Статья 2</w:t>
      </w:r>
      <w:r w:rsidRPr="006A6B11">
        <w:t>. Денежное содержание муниципального служащего</w:t>
      </w:r>
    </w:p>
    <w:p w14:paraId="6BCA4768" w14:textId="77777777" w:rsidR="00034B26" w:rsidRPr="006A6B11" w:rsidRDefault="00034B26" w:rsidP="00034B26">
      <w:pPr>
        <w:autoSpaceDE w:val="0"/>
        <w:autoSpaceDN w:val="0"/>
        <w:adjustRightInd w:val="0"/>
        <w:ind w:firstLine="540"/>
        <w:jc w:val="both"/>
      </w:pPr>
    </w:p>
    <w:p w14:paraId="4A22458F" w14:textId="77777777" w:rsidR="00034B26" w:rsidRPr="006A6B11" w:rsidRDefault="00034B26" w:rsidP="00034B26">
      <w:pPr>
        <w:autoSpaceDE w:val="0"/>
        <w:autoSpaceDN w:val="0"/>
        <w:adjustRightInd w:val="0"/>
        <w:ind w:firstLine="540"/>
        <w:jc w:val="both"/>
      </w:pPr>
      <w:r>
        <w:t>Оплата труда муниципального служащего производится в виде денежного содержания,</w:t>
      </w:r>
      <w:r w:rsidRPr="006A6B11">
        <w:t xml:space="preserve"> </w:t>
      </w:r>
      <w:r>
        <w:t>которое</w:t>
      </w:r>
      <w:r w:rsidRPr="006A6B11">
        <w:t xml:space="preserve">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14:paraId="1FD364A1" w14:textId="77777777" w:rsidR="00034B26" w:rsidRPr="006A6B11" w:rsidRDefault="00034B26" w:rsidP="00034B26">
      <w:pPr>
        <w:autoSpaceDE w:val="0"/>
        <w:autoSpaceDN w:val="0"/>
        <w:adjustRightInd w:val="0"/>
        <w:ind w:firstLine="540"/>
        <w:jc w:val="both"/>
      </w:pPr>
      <w:r w:rsidRPr="006A6B11">
        <w:t xml:space="preserve">К денежному содержанию муниципального служащего устанавливается районный коэффициент </w:t>
      </w:r>
      <w:r>
        <w:t>1,8</w:t>
      </w:r>
      <w:r w:rsidRPr="006A6B11">
        <w:t xml:space="preserve"> и процентная надбавка за работу в районах Крайнего Севера и приравненных к ним местностях в соответствии с действующим законодательством.</w:t>
      </w:r>
    </w:p>
    <w:p w14:paraId="0BC83AA0" w14:textId="77777777" w:rsidR="00034B26" w:rsidRPr="006A6B11" w:rsidRDefault="00034B26" w:rsidP="00034B26">
      <w:pPr>
        <w:autoSpaceDE w:val="0"/>
        <w:autoSpaceDN w:val="0"/>
        <w:adjustRightInd w:val="0"/>
        <w:ind w:firstLine="540"/>
        <w:jc w:val="both"/>
      </w:pPr>
      <w:r w:rsidRPr="006A6B11">
        <w:t xml:space="preserve">Должностные оклады муниципальных служащих увеличиваются (индексируются) в размерах и сроки, предусмотренные законом Ненецкого автономного округа для государственных гражданских служащих, на основании решения Совета депутатов МО </w:t>
      </w:r>
      <w:r w:rsidRPr="00927820">
        <w:t>«Хорей-</w:t>
      </w:r>
      <w:proofErr w:type="spellStart"/>
      <w:r w:rsidRPr="00927820">
        <w:t>Верский</w:t>
      </w:r>
      <w:proofErr w:type="spellEnd"/>
      <w:r w:rsidRPr="00927820">
        <w:t xml:space="preserve"> сельсовет»</w:t>
      </w:r>
      <w:r>
        <w:t xml:space="preserve"> </w:t>
      </w:r>
      <w:r w:rsidRPr="006A6B11">
        <w:t>НАО, и подлежат округлению до целого рубля.</w:t>
      </w:r>
    </w:p>
    <w:p w14:paraId="1B7DC034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14:paraId="42434795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>
        <w:t>Статья 3</w:t>
      </w:r>
      <w:r w:rsidRPr="00073990">
        <w:t>. Должностной оклад муниципального служащего</w:t>
      </w:r>
    </w:p>
    <w:p w14:paraId="2A1DFDEA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</w:p>
    <w:p w14:paraId="5BA2CB3B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 w:rsidRPr="00073990">
        <w:t>Размер должностного оклада муниципального служащего устанавливается в соответствии с замещаемой им должностью согласно При</w:t>
      </w:r>
      <w:r>
        <w:t>ложению к настоящему Решению.</w:t>
      </w:r>
    </w:p>
    <w:p w14:paraId="0F5B6C61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</w:p>
    <w:p w14:paraId="415985D4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>
        <w:t>Статья 4</w:t>
      </w:r>
      <w:r w:rsidRPr="00073990">
        <w:t>. Дополнительные выплаты, предоставляемые муниципальным служащим</w:t>
      </w:r>
    </w:p>
    <w:p w14:paraId="226FDF86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</w:p>
    <w:p w14:paraId="38DED26D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 w:rsidRPr="00073990">
        <w:t>К дополнительным выплатам, предоставляемым муниципальным служащим, относятся:</w:t>
      </w:r>
    </w:p>
    <w:p w14:paraId="573B62A8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 w:rsidRPr="00073990">
        <w:lastRenderedPageBreak/>
        <w:t>1) ежемесячная надбавка к должностному окладу за выслугу лет на муниципальной службе;</w:t>
      </w:r>
    </w:p>
    <w:p w14:paraId="1C44B6AD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 w:rsidRPr="00073990">
        <w:t>2) ежемесячная надбавка к должностному окладу за особые условия муниципальной службы;</w:t>
      </w:r>
    </w:p>
    <w:p w14:paraId="1320D70E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>
        <w:t>3</w:t>
      </w:r>
      <w:r w:rsidRPr="00073990">
        <w:t>) премии за выполнение особо важных и сложных заданий;</w:t>
      </w:r>
    </w:p>
    <w:p w14:paraId="6DE6DD25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>
        <w:t>4</w:t>
      </w:r>
      <w:r w:rsidRPr="00073990">
        <w:t>) ежемесячное денежное поощрение;</w:t>
      </w:r>
    </w:p>
    <w:p w14:paraId="4CBEC2F6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  <w:r>
        <w:t>5</w:t>
      </w:r>
      <w:r w:rsidRPr="00073990">
        <w:t>) единовременная выплата при предоставлении ежегодного оплачиваемого отпуска один раз в год и материальная помощь.</w:t>
      </w:r>
    </w:p>
    <w:p w14:paraId="4D4A2E35" w14:textId="77777777" w:rsidR="00034B26" w:rsidRPr="00073990" w:rsidRDefault="00034B26" w:rsidP="00034B26">
      <w:pPr>
        <w:autoSpaceDE w:val="0"/>
        <w:autoSpaceDN w:val="0"/>
        <w:adjustRightInd w:val="0"/>
        <w:ind w:firstLine="540"/>
        <w:jc w:val="both"/>
      </w:pPr>
    </w:p>
    <w:p w14:paraId="31DB951A" w14:textId="77777777" w:rsidR="00034B26" w:rsidRPr="00631616" w:rsidRDefault="00034B26" w:rsidP="00034B26">
      <w:pPr>
        <w:autoSpaceDE w:val="0"/>
        <w:autoSpaceDN w:val="0"/>
        <w:adjustRightInd w:val="0"/>
        <w:ind w:firstLine="540"/>
        <w:jc w:val="both"/>
      </w:pPr>
      <w:r>
        <w:t>Статья 5</w:t>
      </w:r>
      <w:r w:rsidRPr="00631616">
        <w:t>. Ежемесячная надбавка к должностному окладу за выслугу лет на муниципальной службе</w:t>
      </w:r>
      <w:r>
        <w:t>:</w:t>
      </w:r>
    </w:p>
    <w:p w14:paraId="4FF3C4DC" w14:textId="77777777" w:rsidR="00034B26" w:rsidRDefault="00034B26" w:rsidP="00034B26">
      <w:pPr>
        <w:jc w:val="both"/>
      </w:pPr>
      <w:r>
        <w:t xml:space="preserve">         </w:t>
      </w:r>
    </w:p>
    <w:p w14:paraId="55D41186" w14:textId="77777777" w:rsidR="00034B26" w:rsidRDefault="00034B26" w:rsidP="00034B26">
      <w:pPr>
        <w:jc w:val="both"/>
      </w:pPr>
      <w:r>
        <w:t xml:space="preserve">           </w:t>
      </w:r>
      <w:r w:rsidRPr="00631616">
        <w:t xml:space="preserve">1. </w:t>
      </w:r>
      <w:r>
        <w:t>Ежемесячная надбавка муниципальным служащим за выслугу лет устанавливается в процентах к должностному окладу на основании протоколов комиссии по установлению муниципального стажа в следующих размерах:</w:t>
      </w:r>
    </w:p>
    <w:p w14:paraId="43B12735" w14:textId="77777777" w:rsidR="00034B26" w:rsidRPr="00631616" w:rsidRDefault="00034B26" w:rsidP="00034B26">
      <w:pPr>
        <w:autoSpaceDE w:val="0"/>
        <w:autoSpaceDN w:val="0"/>
        <w:adjustRightInd w:val="0"/>
        <w:jc w:val="both"/>
      </w:pPr>
      <w:r>
        <w:t xml:space="preserve">         </w:t>
      </w:r>
      <w:r w:rsidRPr="00631616">
        <w:t>10 процентов - при стаже муниципальной службы от 1 до 5 лет;</w:t>
      </w:r>
    </w:p>
    <w:p w14:paraId="7E39FACF" w14:textId="77777777" w:rsidR="00034B26" w:rsidRPr="00631616" w:rsidRDefault="00034B26" w:rsidP="00034B26">
      <w:pPr>
        <w:autoSpaceDE w:val="0"/>
        <w:autoSpaceDN w:val="0"/>
        <w:adjustRightInd w:val="0"/>
        <w:ind w:firstLine="567"/>
        <w:jc w:val="both"/>
      </w:pPr>
      <w:r w:rsidRPr="00631616">
        <w:t>15 процентов - при стаже муниципальной службы от 5 до 10 лет;</w:t>
      </w:r>
    </w:p>
    <w:p w14:paraId="1157E03F" w14:textId="77777777" w:rsidR="00034B26" w:rsidRPr="00631616" w:rsidRDefault="00034B26" w:rsidP="00034B26">
      <w:pPr>
        <w:autoSpaceDE w:val="0"/>
        <w:autoSpaceDN w:val="0"/>
        <w:adjustRightInd w:val="0"/>
        <w:ind w:firstLine="567"/>
        <w:jc w:val="both"/>
      </w:pPr>
      <w:r w:rsidRPr="00631616">
        <w:t>20 процентов - при стаже муниципальной службы от 10 до 15 лет;</w:t>
      </w:r>
    </w:p>
    <w:p w14:paraId="73428CE7" w14:textId="77777777" w:rsidR="00034B26" w:rsidRPr="00631616" w:rsidRDefault="00034B26" w:rsidP="00034B26">
      <w:pPr>
        <w:autoSpaceDE w:val="0"/>
        <w:autoSpaceDN w:val="0"/>
        <w:adjustRightInd w:val="0"/>
        <w:ind w:firstLine="567"/>
        <w:jc w:val="both"/>
      </w:pPr>
      <w:r w:rsidRPr="00631616">
        <w:t>30 процентов - при стаже муниципальной службы свыше 15 лет.</w:t>
      </w:r>
    </w:p>
    <w:p w14:paraId="5B2466B6" w14:textId="77777777" w:rsidR="00034B26" w:rsidRPr="00631616" w:rsidRDefault="00034B26" w:rsidP="00034B26">
      <w:pPr>
        <w:autoSpaceDE w:val="0"/>
        <w:autoSpaceDN w:val="0"/>
        <w:adjustRightInd w:val="0"/>
        <w:ind w:firstLine="540"/>
        <w:jc w:val="both"/>
      </w:pPr>
      <w:r w:rsidRPr="00631616">
        <w:t>2. Ежемесячная надбавка к должностному окладу за выслугу лет на муниципальной службе начисляется исходя из должностного оклада муниципального служащего, без учета доплат и надбавок, и выплачивается ежемесячно одновременно с должностным окладом.</w:t>
      </w:r>
    </w:p>
    <w:p w14:paraId="1E854A6E" w14:textId="77777777" w:rsidR="00034B26" w:rsidRPr="00631616" w:rsidRDefault="00034B26" w:rsidP="00034B26">
      <w:pPr>
        <w:autoSpaceDE w:val="0"/>
        <w:autoSpaceDN w:val="0"/>
        <w:adjustRightInd w:val="0"/>
        <w:ind w:firstLine="540"/>
        <w:jc w:val="both"/>
      </w:pPr>
      <w:r w:rsidRPr="00631616">
        <w:t>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надбавки. В случае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при котор</w:t>
      </w:r>
      <w:r>
        <w:t>ом</w:t>
      </w:r>
      <w:r w:rsidRPr="00631616">
        <w:t xml:space="preserve"> за муниципальным служащим сохраняется средний заработок, а также в период пребывания муниципального служащего в ежегодном оплачиваемом отпуске, временной нетрудоспособности, указанная надбавка устанавливается с момента наступления этого права и производится перерасчет денежного содержания.</w:t>
      </w:r>
    </w:p>
    <w:p w14:paraId="7A853087" w14:textId="77777777" w:rsidR="00034B26" w:rsidRPr="00631616" w:rsidRDefault="00034B26" w:rsidP="00034B26">
      <w:pPr>
        <w:autoSpaceDE w:val="0"/>
        <w:autoSpaceDN w:val="0"/>
        <w:adjustRightInd w:val="0"/>
        <w:ind w:firstLine="540"/>
        <w:jc w:val="both"/>
      </w:pPr>
      <w:r w:rsidRPr="00631616">
        <w:t xml:space="preserve">Назначение ежемесячной надбавки к должностному окладу за выслугу лет на муниципальной службе производится на основании распоряжения </w:t>
      </w:r>
      <w:r w:rsidRPr="004076B7">
        <w:rPr>
          <w:strike/>
        </w:rPr>
        <w:t>(приказа)</w:t>
      </w:r>
      <w:r w:rsidRPr="00631616">
        <w:t xml:space="preserve"> руководителя органа местного самоуправления (представителя нанимателя).</w:t>
      </w:r>
    </w:p>
    <w:p w14:paraId="62A3B1B0" w14:textId="77777777" w:rsidR="00034B26" w:rsidRPr="00631616" w:rsidRDefault="00034B26" w:rsidP="00034B26">
      <w:pPr>
        <w:autoSpaceDE w:val="0"/>
        <w:autoSpaceDN w:val="0"/>
        <w:adjustRightInd w:val="0"/>
        <w:ind w:firstLine="540"/>
        <w:jc w:val="both"/>
      </w:pPr>
      <w:r w:rsidRPr="00631616">
        <w:t>Перечень периодов муниципальной службы и иной трудовой деятельности, учитываемых при исчислении стажа муниципальной службы, дающей право на ежемесячную надбавку к должностному окладу за выслугу лет на муниципальной службе, применяется для исчисления стажа, дающего право на дополнительный отпуск за выслугу лет.</w:t>
      </w:r>
    </w:p>
    <w:p w14:paraId="3CE49683" w14:textId="77777777" w:rsidR="00034B26" w:rsidRPr="00631616" w:rsidRDefault="00034B26" w:rsidP="00034B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86EF6CF" w14:textId="77777777" w:rsidR="00034B26" w:rsidRPr="00631616" w:rsidRDefault="00034B26" w:rsidP="00034B26">
      <w:pPr>
        <w:autoSpaceDE w:val="0"/>
        <w:autoSpaceDN w:val="0"/>
        <w:adjustRightInd w:val="0"/>
        <w:ind w:firstLine="540"/>
        <w:jc w:val="both"/>
        <w:outlineLvl w:val="1"/>
      </w:pPr>
      <w:r>
        <w:t>Статья 6</w:t>
      </w:r>
      <w:r w:rsidRPr="00631616">
        <w:t>. Ежемесячная надбавка к должностному окладу за особые условия муниципальной службы</w:t>
      </w:r>
      <w:r>
        <w:t>:</w:t>
      </w:r>
    </w:p>
    <w:p w14:paraId="43FF2729" w14:textId="77777777" w:rsidR="00034B26" w:rsidRDefault="00034B26" w:rsidP="00034B26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</w:p>
    <w:p w14:paraId="2E8E2012" w14:textId="77777777" w:rsidR="00034B26" w:rsidRPr="00631616" w:rsidRDefault="00034B26" w:rsidP="00034B26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Pr="00631616">
        <w:t xml:space="preserve">1. Ежемесячная надбавка к должностному окладу за особые условия муниципальной службы может выплачиваться в следующих размерах: </w:t>
      </w:r>
    </w:p>
    <w:p w14:paraId="1D7113A7" w14:textId="77777777" w:rsidR="00034B26" w:rsidRPr="009C32EE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9C32EE">
        <w:t xml:space="preserve">по высшей группе должностей муниципальной службы - </w:t>
      </w:r>
      <w:r>
        <w:t>от 150</w:t>
      </w:r>
      <w:r w:rsidRPr="009C32EE">
        <w:t xml:space="preserve"> до </w:t>
      </w:r>
      <w:r>
        <w:t>200</w:t>
      </w:r>
      <w:r w:rsidRPr="009C32EE">
        <w:t xml:space="preserve"> процентов должностного оклада;</w:t>
      </w:r>
    </w:p>
    <w:p w14:paraId="160BC197" w14:textId="77777777" w:rsidR="00034B26" w:rsidRPr="009C32EE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9C32EE">
        <w:t xml:space="preserve">по главной группе должностей муниципальной службы - </w:t>
      </w:r>
      <w:r>
        <w:t>от 120</w:t>
      </w:r>
      <w:r w:rsidRPr="009C32EE">
        <w:t xml:space="preserve"> до 150 процентов должностного оклада;</w:t>
      </w:r>
    </w:p>
    <w:p w14:paraId="5C0E821D" w14:textId="77777777" w:rsidR="00034B26" w:rsidRPr="009C32EE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9C32EE">
        <w:t xml:space="preserve">по ведущей группе должностей муниципальной службы - </w:t>
      </w:r>
      <w:r>
        <w:t>от 90 до 12</w:t>
      </w:r>
      <w:r w:rsidRPr="009C32EE">
        <w:t>0 процентов должностного оклада;</w:t>
      </w:r>
    </w:p>
    <w:p w14:paraId="33A27E95" w14:textId="77777777" w:rsidR="00034B26" w:rsidRPr="009C32EE" w:rsidRDefault="00034B26" w:rsidP="00034B26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Pr="009C32EE">
        <w:t xml:space="preserve">по старшей группе должностей муниципальной службы - </w:t>
      </w:r>
      <w:r>
        <w:t>от 6</w:t>
      </w:r>
      <w:r w:rsidRPr="009C32EE">
        <w:t xml:space="preserve">0 до </w:t>
      </w:r>
      <w:r>
        <w:t>90</w:t>
      </w:r>
      <w:r w:rsidRPr="009C32EE">
        <w:t xml:space="preserve"> процентов должностного оклада;</w:t>
      </w:r>
    </w:p>
    <w:p w14:paraId="7BDEF11E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- по </w:t>
      </w:r>
      <w:r w:rsidRPr="009C32EE">
        <w:t>младшей группе должностей муниципальной службы –</w:t>
      </w:r>
      <w:r>
        <w:t xml:space="preserve"> до 60</w:t>
      </w:r>
      <w:r w:rsidRPr="009C32EE">
        <w:t xml:space="preserve"> процентов должностного оклада.</w:t>
      </w:r>
    </w:p>
    <w:p w14:paraId="32D507AE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 w:rsidRPr="009C32EE">
        <w:t>2. В отдельных случаях, представитель нанимателя имеет право установить надбавку к должностному окладу за особые условия муниципальной службы, выше установленных размеров, предусмотренных настоящей стат</w:t>
      </w:r>
      <w:r>
        <w:t>ьей, но не более 200 процентов.</w:t>
      </w:r>
    </w:p>
    <w:p w14:paraId="31947AC0" w14:textId="77777777" w:rsidR="00034B26" w:rsidRPr="009C32EE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3. Конкретный размер ежемесячной надбавки к должностному окладу за особые условия муниципальной службы определяется </w:t>
      </w:r>
      <w:r w:rsidRPr="00631616">
        <w:t>на основании распоряжения руководителя органа местного самоуправления</w:t>
      </w:r>
      <w:r>
        <w:t xml:space="preserve"> (представителя нанимателя). Размер ежемесячной надбавки к должностному окладу за особые условия может изменяться ежемесячно, ежеквартально, раз в полугодие либо ежегодно по распоряжению</w:t>
      </w:r>
      <w:r w:rsidRPr="00631616">
        <w:t xml:space="preserve"> (приказа) руководителя органа местного самоуправления</w:t>
      </w:r>
      <w:r>
        <w:t xml:space="preserve"> (представителя нанимателя).</w:t>
      </w:r>
    </w:p>
    <w:p w14:paraId="2835D7BE" w14:textId="77777777" w:rsidR="00034B26" w:rsidRPr="009C32EE" w:rsidRDefault="00034B26" w:rsidP="00034B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A24C25" w14:textId="77777777" w:rsidR="00034B26" w:rsidRPr="00F1306C" w:rsidRDefault="00034B26" w:rsidP="00034B26">
      <w:pPr>
        <w:autoSpaceDE w:val="0"/>
        <w:autoSpaceDN w:val="0"/>
        <w:adjustRightInd w:val="0"/>
        <w:jc w:val="both"/>
        <w:outlineLvl w:val="1"/>
      </w:pPr>
      <w:r>
        <w:t xml:space="preserve">        Статья 7</w:t>
      </w:r>
      <w:r w:rsidRPr="00F1306C">
        <w:t>. Премии за выполнение особо важных и сложных заданий</w:t>
      </w:r>
    </w:p>
    <w:p w14:paraId="51500327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</w:p>
    <w:p w14:paraId="0595D599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>1.</w:t>
      </w:r>
      <w:r w:rsidRPr="00F1306C">
        <w:t xml:space="preserve">Порядок выплаты премий за выполнение особо важных и сложных заданий </w:t>
      </w:r>
      <w:r>
        <w:t>устанавливается</w:t>
      </w:r>
      <w:r w:rsidRPr="00F1306C">
        <w:t xml:space="preserve"> представителем нанимателя, с учетом обеспечения задач и функций органа местного самоуправления, исполнения должностных обязанностей муниципальными служащими</w:t>
      </w:r>
      <w:r>
        <w:t>.</w:t>
      </w:r>
    </w:p>
    <w:p w14:paraId="60300DAC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>2.Основными показателями оценки труда при премировании муниципальных служащих являются:</w:t>
      </w:r>
    </w:p>
    <w:p w14:paraId="2E895714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>- качество и своевременность выполнения муниципальными служащими особо важных и сложных заданий, поручений руководства;</w:t>
      </w:r>
    </w:p>
    <w:p w14:paraId="65DE5AB4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>- профессиональная компетентность и оперативность принятия особо важных и сложных управленческих решений, образцовое выполнение служебных обязанностей.</w:t>
      </w:r>
    </w:p>
    <w:p w14:paraId="1E4A8D53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>3. Премия может выплачиваться за период нахождения на службе в пределах установленного фонда оплаты труда, с учетом экономии средств по фонду оплаты труда по результатам работы за полугодие, 9 месяцев, год.</w:t>
      </w:r>
    </w:p>
    <w:p w14:paraId="2D1C6C24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>4. Размер премии может определяться как в процентах от должностного оклада муниципального служащего, так и в абсолютном размере.</w:t>
      </w:r>
    </w:p>
    <w:p w14:paraId="366D6364" w14:textId="77777777" w:rsidR="00034B26" w:rsidRPr="00F1306C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5. Выплата премии производиться одновременно с выплатой денежного содержания за расчетный период. </w:t>
      </w:r>
    </w:p>
    <w:p w14:paraId="1D8AC3A7" w14:textId="77777777" w:rsidR="00034B26" w:rsidRDefault="00034B26" w:rsidP="00034B26">
      <w:pPr>
        <w:autoSpaceDE w:val="0"/>
        <w:autoSpaceDN w:val="0"/>
        <w:adjustRightInd w:val="0"/>
        <w:ind w:firstLine="567"/>
        <w:jc w:val="both"/>
      </w:pPr>
    </w:p>
    <w:p w14:paraId="6F80ACB7" w14:textId="77777777" w:rsidR="00034B26" w:rsidRDefault="00034B26" w:rsidP="00034B26">
      <w:pPr>
        <w:autoSpaceDE w:val="0"/>
        <w:autoSpaceDN w:val="0"/>
        <w:adjustRightInd w:val="0"/>
        <w:ind w:firstLine="567"/>
        <w:jc w:val="both"/>
      </w:pPr>
      <w:r>
        <w:t>Статья 9. Ежемесячное денежное поощрение</w:t>
      </w:r>
    </w:p>
    <w:p w14:paraId="366EDA86" w14:textId="77777777" w:rsidR="00034B26" w:rsidRDefault="00034B26" w:rsidP="00034B26">
      <w:pPr>
        <w:autoSpaceDE w:val="0"/>
        <w:autoSpaceDN w:val="0"/>
        <w:adjustRightInd w:val="0"/>
        <w:jc w:val="both"/>
      </w:pPr>
      <w:r>
        <w:t xml:space="preserve">          </w:t>
      </w:r>
    </w:p>
    <w:p w14:paraId="55C20BD6" w14:textId="77777777" w:rsidR="00034B26" w:rsidRDefault="00034B26" w:rsidP="00034B26">
      <w:pPr>
        <w:autoSpaceDE w:val="0"/>
        <w:autoSpaceDN w:val="0"/>
        <w:adjustRightInd w:val="0"/>
        <w:jc w:val="both"/>
      </w:pPr>
      <w:r>
        <w:t xml:space="preserve">         Размер ежемесячного денежного поощрения муниципального служащего устанавливается согласно </w:t>
      </w:r>
      <w:r w:rsidRPr="00073990">
        <w:t>При</w:t>
      </w:r>
      <w:r>
        <w:t>ложению к настоящему Решению.</w:t>
      </w:r>
    </w:p>
    <w:p w14:paraId="104D03AF" w14:textId="77777777" w:rsidR="00034B26" w:rsidRPr="00F1306C" w:rsidRDefault="00034B26" w:rsidP="00034B26">
      <w:pPr>
        <w:autoSpaceDE w:val="0"/>
        <w:autoSpaceDN w:val="0"/>
        <w:adjustRightInd w:val="0"/>
        <w:ind w:firstLine="567"/>
        <w:jc w:val="both"/>
      </w:pPr>
    </w:p>
    <w:p w14:paraId="75931C79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  <w:outlineLvl w:val="0"/>
      </w:pPr>
      <w:r w:rsidRPr="00763D16">
        <w:t xml:space="preserve">Статья </w:t>
      </w:r>
      <w:r>
        <w:t>10</w:t>
      </w:r>
      <w:r w:rsidRPr="00763D16">
        <w:t>. Единовременная выплата при предоставлении е</w:t>
      </w:r>
      <w:r>
        <w:t>жегодного оплачиваемого отпуска.</w:t>
      </w:r>
    </w:p>
    <w:p w14:paraId="27B84E3C" w14:textId="77777777" w:rsidR="00034B26" w:rsidRDefault="00034B26" w:rsidP="00034B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E2C6F" w14:textId="77777777" w:rsidR="00034B26" w:rsidRPr="00927820" w:rsidRDefault="00034B26" w:rsidP="00034B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D16">
        <w:rPr>
          <w:rFonts w:ascii="Times New Roman" w:hAnsi="Times New Roman" w:cs="Times New Roman"/>
          <w:sz w:val="24"/>
          <w:szCs w:val="24"/>
        </w:rPr>
        <w:t xml:space="preserve">1. </w:t>
      </w:r>
      <w:r w:rsidRPr="000F15DF">
        <w:rPr>
          <w:rFonts w:ascii="Times New Roman" w:hAnsi="Times New Roman" w:cs="Times New Roman"/>
          <w:sz w:val="24"/>
          <w:szCs w:val="24"/>
        </w:rPr>
        <w:t>Е</w:t>
      </w:r>
      <w:r w:rsidRPr="00277AB6">
        <w:rPr>
          <w:rFonts w:ascii="Times New Roman" w:hAnsi="Times New Roman" w:cs="Times New Roman"/>
          <w:sz w:val="24"/>
          <w:szCs w:val="24"/>
        </w:rPr>
        <w:t>диновременная выплата при предоставлении ежегодного оплачиваемого отпуска выплачивае</w:t>
      </w:r>
      <w:r w:rsidRPr="000F15DF">
        <w:rPr>
          <w:rFonts w:ascii="Times New Roman" w:hAnsi="Times New Roman" w:cs="Times New Roman"/>
          <w:sz w:val="24"/>
          <w:szCs w:val="24"/>
        </w:rPr>
        <w:t>тся</w:t>
      </w:r>
      <w:r w:rsidRPr="00277AB6">
        <w:rPr>
          <w:rFonts w:ascii="Times New Roman" w:hAnsi="Times New Roman" w:cs="Times New Roman"/>
          <w:sz w:val="24"/>
          <w:szCs w:val="24"/>
        </w:rPr>
        <w:t xml:space="preserve"> </w:t>
      </w:r>
      <w:r w:rsidRPr="00763D16">
        <w:rPr>
          <w:rFonts w:ascii="Times New Roman" w:hAnsi="Times New Roman" w:cs="Times New Roman"/>
          <w:sz w:val="24"/>
          <w:szCs w:val="24"/>
        </w:rPr>
        <w:t>по заявлению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15DF">
        <w:rPr>
          <w:rFonts w:ascii="Times New Roman" w:hAnsi="Times New Roman" w:cs="Times New Roman"/>
          <w:sz w:val="24"/>
          <w:szCs w:val="24"/>
        </w:rPr>
        <w:t xml:space="preserve"> один раз в календарном году за</w:t>
      </w:r>
      <w:r w:rsidRPr="00277AB6">
        <w:rPr>
          <w:rFonts w:ascii="Times New Roman" w:hAnsi="Times New Roman" w:cs="Times New Roman"/>
          <w:sz w:val="24"/>
          <w:szCs w:val="24"/>
        </w:rPr>
        <w:t xml:space="preserve"> счет средств фонда оплаты труда </w:t>
      </w:r>
      <w:r w:rsidRPr="000F15DF">
        <w:rPr>
          <w:rFonts w:ascii="Times New Roman" w:hAnsi="Times New Roman" w:cs="Times New Roman"/>
          <w:sz w:val="24"/>
          <w:szCs w:val="24"/>
        </w:rPr>
        <w:t>муниципальны</w:t>
      </w:r>
      <w:r w:rsidRPr="00277AB6">
        <w:rPr>
          <w:rFonts w:ascii="Times New Roman" w:hAnsi="Times New Roman" w:cs="Times New Roman"/>
          <w:sz w:val="24"/>
          <w:szCs w:val="24"/>
        </w:rPr>
        <w:t>х служащих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820">
        <w:rPr>
          <w:rFonts w:ascii="Times New Roman" w:hAnsi="Times New Roman" w:cs="Times New Roman"/>
          <w:sz w:val="24"/>
          <w:szCs w:val="24"/>
        </w:rPr>
        <w:t>двух должностных окладов при предоставлении ежегодного оплачиваемого отпуска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B99F5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>
        <w:t>2.</w:t>
      </w:r>
      <w:r w:rsidRPr="00763D16">
        <w:t xml:space="preserve"> </w:t>
      </w:r>
      <w:r>
        <w:t xml:space="preserve"> </w:t>
      </w:r>
      <w:r w:rsidRPr="00763D16">
        <w:t>Муниципальному служащему в год приема на службу единовременная выплата при предоставлении ежегодного 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14:paraId="74EE1A9A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763D16">
        <w:t xml:space="preserve">Муниципальному служащему в год выхода из отпуска по уходу за ребенком до достижения им возраста трех лет единовременная выплата при предоставлении ежегодного </w:t>
      </w:r>
      <w:r w:rsidRPr="00763D16">
        <w:lastRenderedPageBreak/>
        <w:t>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14:paraId="6D7F7489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 w:rsidRPr="00763D16">
        <w:t>1) предварительная выплата - пропорционально полным календарным месяцам, прошедшим с начала исполнения служебных обязанностей до даты выхода в отпуск;</w:t>
      </w:r>
    </w:p>
    <w:p w14:paraId="4DA6AFDE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 w:rsidRPr="00763D16">
        <w:t>2) окончательный расчет в декабре текущего года.</w:t>
      </w:r>
    </w:p>
    <w:p w14:paraId="0EB5BA7B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763D16">
        <w:t>Период работы на условиях неполного рабочего времени муниципального служащего, находящегося в отпуске по уходу за ребенком до достижения им возраста трех лет, учитывается при начислении единовременной выплаты при предоставлении ежегодного оплачиваемого отпуска.</w:t>
      </w:r>
    </w:p>
    <w:p w14:paraId="6CBFCA8F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   4) </w:t>
      </w:r>
      <w:r w:rsidRPr="00763D16">
        <w:t xml:space="preserve">В случае разделения ежегодного оплачиваемого отпуска единовременная выплата </w:t>
      </w:r>
      <w:r w:rsidRPr="00277AB6">
        <w:t xml:space="preserve">при предоставлении ежегодного оплачиваемого отпуска </w:t>
      </w:r>
      <w:r>
        <w:t>производится</w:t>
      </w:r>
      <w:r w:rsidRPr="00763D16">
        <w:t xml:space="preserve"> в полном размере при предоставлении муниципальному служащему одной из частей указанного отпуска.</w:t>
      </w:r>
      <w:r>
        <w:t xml:space="preserve"> </w:t>
      </w:r>
    </w:p>
    <w:p w14:paraId="14CAD3E7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>
        <w:t xml:space="preserve">  Муниципальному служащему, не использовавшему в течение года своего права на отпуск, единовременная выплата производится в последнем квартале календарного года на основании личного заявления. </w:t>
      </w:r>
    </w:p>
    <w:p w14:paraId="442FF373" w14:textId="77777777" w:rsidR="00034B26" w:rsidRPr="00927820" w:rsidRDefault="00034B26" w:rsidP="00034B26">
      <w:pPr>
        <w:autoSpaceDE w:val="0"/>
        <w:autoSpaceDN w:val="0"/>
        <w:adjustRightInd w:val="0"/>
        <w:ind w:firstLine="708"/>
        <w:jc w:val="both"/>
      </w:pPr>
      <w:r w:rsidRPr="00927820">
        <w:t>5) При увольнении муниципального служащего (в случае права на отпуск с последующим увольнением) единовременная выплата при предоставлении ежегодного оплачиваемого отпуска выплачивается пропорционально полным календарным месяцам, прошедшим с начала календарного года до даты увольнения.  В случае увольнения муниципального служащего, принятого на службу в текущем году (при реализации права на отпуск с последующим увольнением), единовременная выплата при предоставлении ежегодного оплачиваемого отпуска выплачивается пропорционально полным календарным месяцам, прошедшим с даты приема на службу до даты увольнения.</w:t>
      </w:r>
    </w:p>
    <w:p w14:paraId="7E9B54E5" w14:textId="77777777" w:rsidR="00034B26" w:rsidRDefault="00034B26" w:rsidP="00034B26">
      <w:pPr>
        <w:autoSpaceDE w:val="0"/>
        <w:autoSpaceDN w:val="0"/>
        <w:adjustRightInd w:val="0"/>
        <w:ind w:firstLine="708"/>
        <w:jc w:val="both"/>
        <w:outlineLvl w:val="0"/>
      </w:pPr>
    </w:p>
    <w:p w14:paraId="2814D865" w14:textId="77777777" w:rsidR="00034B26" w:rsidRDefault="00034B26" w:rsidP="00034B26">
      <w:pPr>
        <w:autoSpaceDE w:val="0"/>
        <w:autoSpaceDN w:val="0"/>
        <w:adjustRightInd w:val="0"/>
        <w:ind w:firstLine="708"/>
        <w:jc w:val="both"/>
        <w:outlineLvl w:val="0"/>
      </w:pPr>
      <w:r w:rsidRPr="00763D16">
        <w:t xml:space="preserve">Статья </w:t>
      </w:r>
      <w:r w:rsidRPr="00927820">
        <w:t>11</w:t>
      </w:r>
      <w:r>
        <w:t xml:space="preserve"> Материальная помощь</w:t>
      </w:r>
    </w:p>
    <w:p w14:paraId="42BE5044" w14:textId="77777777" w:rsidR="00034B26" w:rsidRPr="00927820" w:rsidRDefault="00034B26" w:rsidP="00034B26">
      <w:pPr>
        <w:autoSpaceDE w:val="0"/>
        <w:autoSpaceDN w:val="0"/>
        <w:adjustRightInd w:val="0"/>
        <w:jc w:val="both"/>
        <w:outlineLvl w:val="0"/>
      </w:pPr>
      <w:r>
        <w:t xml:space="preserve">            </w:t>
      </w:r>
      <w:r w:rsidRPr="00927820">
        <w:t>1. Материальная помощь выплачивается один раз в календарном году по заявлению муниципального служащего за счет средств фонда оплаты труда муниципальных служащих в размере одного должностного оклада.</w:t>
      </w:r>
      <w:r w:rsidRPr="00927820">
        <w:rPr>
          <w:color w:val="FF0000"/>
        </w:rPr>
        <w:t xml:space="preserve"> </w:t>
      </w:r>
    </w:p>
    <w:p w14:paraId="1A1A15AD" w14:textId="77777777" w:rsidR="00034B26" w:rsidRPr="00763D16" w:rsidRDefault="00034B26" w:rsidP="00034B26">
      <w:pPr>
        <w:autoSpaceDE w:val="0"/>
        <w:autoSpaceDN w:val="0"/>
        <w:adjustRightInd w:val="0"/>
        <w:jc w:val="both"/>
        <w:outlineLvl w:val="0"/>
      </w:pPr>
      <w:r>
        <w:t xml:space="preserve">            2. </w:t>
      </w:r>
      <w:r w:rsidRPr="00763D16">
        <w:t>Муниципальному служащему в год приема на службу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14:paraId="75BE4092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763D16">
        <w:t>Муниципальному служащему в год выхода из отпуска по уходу за ребенком до достижения им возраста трех лет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14:paraId="1EC0201F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 w:rsidRPr="00763D16">
        <w:t>1) предварительная выплата - пропорционально полным календарным месяцам, прошедшим с начала исполнения служебных обязанностей до даты подачи заявления о предоставлении материальной помощи;</w:t>
      </w:r>
    </w:p>
    <w:p w14:paraId="4B9CFB23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 w:rsidRPr="00763D16">
        <w:t>2) окончательный расчет в декабре текущего года.</w:t>
      </w:r>
    </w:p>
    <w:p w14:paraId="605B3831" w14:textId="77777777" w:rsidR="00034B26" w:rsidRPr="00763D16" w:rsidRDefault="00034B26" w:rsidP="00034B26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763D16">
        <w:t>При увольнении муниципального служащего материальная помощь выплачивается пропорционально полным календарным месяцам, прошедшим с начала календарного года до даты увольнения. В случае увольнения муниципального служащего, принятого на службу в текущем году, материальная помощь выплачивается пропорционально полным календарным месяцам, прошедшим с даты приема на службу до даты увольнения.</w:t>
      </w:r>
    </w:p>
    <w:p w14:paraId="26879EC5" w14:textId="77777777" w:rsidR="00034B26" w:rsidRDefault="00034B26" w:rsidP="00034B26">
      <w:pPr>
        <w:autoSpaceDE w:val="0"/>
        <w:autoSpaceDN w:val="0"/>
        <w:adjustRightInd w:val="0"/>
        <w:ind w:firstLine="708"/>
        <w:jc w:val="both"/>
      </w:pPr>
      <w:r w:rsidRPr="00763D16">
        <w:t>Если муниципальному служащему к моменту увольнения материальная помощь в текущем календарном году была выплачена, материальная помощь удержанию не подлежит.</w:t>
      </w:r>
      <w:r>
        <w:t xml:space="preserve"> </w:t>
      </w:r>
    </w:p>
    <w:p w14:paraId="3BE2C5C8" w14:textId="77777777" w:rsidR="00034B26" w:rsidRDefault="00034B26" w:rsidP="00034B26">
      <w:pPr>
        <w:autoSpaceDE w:val="0"/>
        <w:autoSpaceDN w:val="0"/>
        <w:adjustRightInd w:val="0"/>
        <w:ind w:firstLine="708"/>
        <w:jc w:val="both"/>
      </w:pPr>
      <w:r w:rsidRPr="00763D16">
        <w:t>Материальная помощь не выплачивается муниципальному служащему, находящемуся в отпуске по уходу за ребенком до достижения им возраста трех лет, за исключением случая, когда он работает на условиях неполного рабочего времени.</w:t>
      </w:r>
    </w:p>
    <w:p w14:paraId="05CA57CF" w14:textId="77777777" w:rsidR="00034B26" w:rsidRDefault="00034B26" w:rsidP="00034B26">
      <w:pPr>
        <w:autoSpaceDE w:val="0"/>
        <w:autoSpaceDN w:val="0"/>
        <w:adjustRightInd w:val="0"/>
        <w:jc w:val="both"/>
      </w:pPr>
    </w:p>
    <w:p w14:paraId="3E9764FC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  <w:outlineLvl w:val="1"/>
      </w:pPr>
    </w:p>
    <w:p w14:paraId="5109E7A5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  <w:outlineLvl w:val="1"/>
      </w:pPr>
      <w:r w:rsidRPr="00220779">
        <w:t xml:space="preserve">Статья </w:t>
      </w:r>
      <w:r w:rsidRPr="00927820">
        <w:t>12</w:t>
      </w:r>
      <w:r>
        <w:t xml:space="preserve"> </w:t>
      </w:r>
      <w:r w:rsidRPr="00220779">
        <w:t>Порядок формирования фонда оплаты труда муниципальных служащих</w:t>
      </w:r>
    </w:p>
    <w:p w14:paraId="04088574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  <w:outlineLvl w:val="1"/>
      </w:pPr>
    </w:p>
    <w:p w14:paraId="55F464D1" w14:textId="77777777" w:rsidR="00034B26" w:rsidRPr="00220779" w:rsidRDefault="00034B26" w:rsidP="00034B26">
      <w:pPr>
        <w:autoSpaceDE w:val="0"/>
        <w:autoSpaceDN w:val="0"/>
        <w:adjustRightInd w:val="0"/>
        <w:jc w:val="both"/>
      </w:pPr>
      <w:r>
        <w:t xml:space="preserve">       </w:t>
      </w:r>
      <w:r w:rsidRPr="00220779">
        <w:t>1. При формировании фонда оплаты труда органов местного самоуправления муниципального образования «</w:t>
      </w:r>
      <w:r>
        <w:t>Хорей-</w:t>
      </w:r>
      <w:proofErr w:type="spellStart"/>
      <w:r>
        <w:t>Верский</w:t>
      </w:r>
      <w:proofErr w:type="spellEnd"/>
      <w:r w:rsidRPr="00220779">
        <w:t xml:space="preserve"> сельсовет» Ненецкого автономного округа в местном бюджете предусматриваются следующие выплаты (в расчете на год на одного муниципального служащего):</w:t>
      </w:r>
    </w:p>
    <w:p w14:paraId="1BCC902D" w14:textId="77777777" w:rsidR="00034B26" w:rsidRPr="00220779" w:rsidRDefault="00034B26" w:rsidP="00034B26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79">
        <w:rPr>
          <w:rFonts w:ascii="Times New Roman" w:hAnsi="Times New Roman" w:cs="Times New Roman"/>
          <w:sz w:val="24"/>
          <w:szCs w:val="24"/>
        </w:rPr>
        <w:t>1) двенадцать должностных окладов;</w:t>
      </w:r>
    </w:p>
    <w:p w14:paraId="11C3D78E" w14:textId="77777777" w:rsidR="00034B26" w:rsidRPr="00220779" w:rsidRDefault="00034B26" w:rsidP="00034B26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20779">
        <w:t>2)</w:t>
      </w:r>
      <w:r w:rsidRPr="00220779">
        <w:tab/>
        <w:t>ежемесячная надбавка к должностному окладу за выслугу лет на муниципальной службе в размере трех должностных окладов;</w:t>
      </w:r>
    </w:p>
    <w:p w14:paraId="213127D2" w14:textId="77777777" w:rsidR="00034B26" w:rsidRPr="00220779" w:rsidRDefault="00034B26" w:rsidP="00034B26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20779">
        <w:t>3)</w:t>
      </w:r>
      <w:r w:rsidRPr="00220779">
        <w:tab/>
        <w:t xml:space="preserve">ежемесячная надбавка к должностному окладу за особые условия муниципальной службы в размере </w:t>
      </w:r>
      <w:r>
        <w:t>двенадцать с половиной</w:t>
      </w:r>
      <w:r w:rsidRPr="007123C9">
        <w:t xml:space="preserve"> должностных окладов</w:t>
      </w:r>
      <w:r w:rsidRPr="00220779">
        <w:t>;</w:t>
      </w:r>
    </w:p>
    <w:p w14:paraId="75D176D5" w14:textId="77777777" w:rsidR="00034B26" w:rsidRPr="00220779" w:rsidRDefault="00034B26" w:rsidP="00034B26">
      <w:pPr>
        <w:autoSpaceDE w:val="0"/>
        <w:autoSpaceDN w:val="0"/>
        <w:adjustRightInd w:val="0"/>
        <w:jc w:val="both"/>
      </w:pPr>
      <w:r>
        <w:t xml:space="preserve">         </w:t>
      </w:r>
      <w:r w:rsidRPr="00220779">
        <w:t xml:space="preserve">5) премия за выполнение особо важных и сложных заданий в размере </w:t>
      </w:r>
      <w:r>
        <w:t>2 должностных оклада</w:t>
      </w:r>
      <w:r w:rsidRPr="00220779">
        <w:t>;</w:t>
      </w:r>
    </w:p>
    <w:p w14:paraId="7FC8B785" w14:textId="77777777" w:rsidR="00034B26" w:rsidRPr="00220779" w:rsidRDefault="00034B26" w:rsidP="00034B26">
      <w:pPr>
        <w:autoSpaceDE w:val="0"/>
        <w:autoSpaceDN w:val="0"/>
        <w:adjustRightInd w:val="0"/>
        <w:ind w:firstLine="540"/>
        <w:jc w:val="both"/>
      </w:pPr>
      <w:r w:rsidRPr="00220779">
        <w:t xml:space="preserve">6) ежемесячное денежное поощрение в размере </w:t>
      </w:r>
      <w:r>
        <w:t>двенадцати</w:t>
      </w:r>
      <w:r w:rsidRPr="00220779">
        <w:t xml:space="preserve"> должностных окладов;</w:t>
      </w:r>
    </w:p>
    <w:p w14:paraId="52356A1E" w14:textId="77777777" w:rsidR="00034B26" w:rsidRDefault="00034B26" w:rsidP="00034B26">
      <w:pPr>
        <w:autoSpaceDE w:val="0"/>
        <w:autoSpaceDN w:val="0"/>
        <w:adjustRightInd w:val="0"/>
        <w:ind w:firstLine="540"/>
        <w:jc w:val="both"/>
      </w:pPr>
      <w:r w:rsidRPr="00220779">
        <w:t>7) единовременная выплата при предоставлении ежегодного оплачиваемого отпуска и материальная помощь в размере трех должностных окладов.</w:t>
      </w:r>
    </w:p>
    <w:p w14:paraId="6634E407" w14:textId="77777777" w:rsidR="00034B26" w:rsidRPr="00220779" w:rsidRDefault="00034B26" w:rsidP="00034B26">
      <w:pPr>
        <w:autoSpaceDE w:val="0"/>
        <w:autoSpaceDN w:val="0"/>
        <w:adjustRightInd w:val="0"/>
        <w:ind w:firstLine="540"/>
        <w:jc w:val="both"/>
      </w:pPr>
      <w:r w:rsidRPr="00220779">
        <w:t>2. Представитель нанимателя вправе перераспределять средства фонда оплаты труда муниципальных служащих между выплатами, предусмотренными настоящей статьей, в пределах установленного фонда оплаты труда на соответствующий финансовый год.</w:t>
      </w:r>
    </w:p>
    <w:p w14:paraId="161CC64C" w14:textId="77777777" w:rsidR="00034B26" w:rsidRPr="00220779" w:rsidRDefault="00034B26" w:rsidP="00034B26">
      <w:pPr>
        <w:autoSpaceDE w:val="0"/>
        <w:autoSpaceDN w:val="0"/>
        <w:adjustRightInd w:val="0"/>
        <w:ind w:firstLine="540"/>
        <w:jc w:val="both"/>
      </w:pPr>
      <w:r w:rsidRPr="00220779">
        <w:t>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68F01EB5" w14:textId="77777777" w:rsidR="00034B26" w:rsidRPr="00220779" w:rsidRDefault="00034B26" w:rsidP="00034B26">
      <w:pPr>
        <w:autoSpaceDE w:val="0"/>
        <w:autoSpaceDN w:val="0"/>
        <w:adjustRightInd w:val="0"/>
        <w:ind w:firstLine="540"/>
        <w:jc w:val="both"/>
      </w:pPr>
      <w:r w:rsidRPr="00220779">
        <w:t>4. Финансирование расходов на выплату денежного содержания муниципальных служащих осуществляется за счет средств местного бюджета.</w:t>
      </w:r>
    </w:p>
    <w:p w14:paraId="5ED7026F" w14:textId="77777777" w:rsidR="00034B26" w:rsidRPr="008B18EF" w:rsidRDefault="00034B26" w:rsidP="00034B26">
      <w:pPr>
        <w:autoSpaceDE w:val="0"/>
        <w:autoSpaceDN w:val="0"/>
        <w:adjustRightInd w:val="0"/>
        <w:outlineLvl w:val="0"/>
        <w:rPr>
          <w:color w:val="FF0000"/>
        </w:rPr>
      </w:pPr>
    </w:p>
    <w:p w14:paraId="79853FC0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07EBAA61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76F40801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0AE3F41F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6618F026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65C1C60F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55D808A3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5BD0313A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5CFD5A02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7E72D3B1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16302CC2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5131C0E7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7CC2411F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43492EFC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699C429A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2AB3EB9B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53627518" w14:textId="77777777" w:rsidR="00034B26" w:rsidRDefault="00034B26" w:rsidP="00034B26">
      <w:pPr>
        <w:autoSpaceDE w:val="0"/>
        <w:autoSpaceDN w:val="0"/>
        <w:adjustRightInd w:val="0"/>
        <w:jc w:val="right"/>
        <w:outlineLvl w:val="0"/>
        <w:rPr>
          <w:color w:val="FF0000"/>
        </w:rPr>
      </w:pPr>
    </w:p>
    <w:p w14:paraId="0333071E" w14:textId="77777777" w:rsidR="00034B26" w:rsidRPr="00AB3AB8" w:rsidRDefault="00034B26" w:rsidP="00034B26">
      <w:pPr>
        <w:spacing w:line="276" w:lineRule="auto"/>
      </w:pPr>
    </w:p>
    <w:p w14:paraId="57A4C4DE" w14:textId="77777777" w:rsidR="00034B26" w:rsidRDefault="00034B26" w:rsidP="00034B26">
      <w:pPr>
        <w:spacing w:line="276" w:lineRule="auto"/>
        <w:jc w:val="right"/>
      </w:pPr>
    </w:p>
    <w:p w14:paraId="6721509D" w14:textId="77777777" w:rsidR="00034B26" w:rsidRDefault="00034B26" w:rsidP="00034B26">
      <w:pPr>
        <w:spacing w:line="276" w:lineRule="auto"/>
        <w:jc w:val="right"/>
      </w:pPr>
    </w:p>
    <w:p w14:paraId="041E9152" w14:textId="77777777" w:rsidR="00034B26" w:rsidRDefault="00034B26" w:rsidP="00034B26">
      <w:pPr>
        <w:spacing w:line="276" w:lineRule="auto"/>
        <w:jc w:val="right"/>
      </w:pPr>
    </w:p>
    <w:p w14:paraId="23B9BB0D" w14:textId="77777777" w:rsidR="00034B26" w:rsidRDefault="00034B26" w:rsidP="00034B26">
      <w:pPr>
        <w:spacing w:line="276" w:lineRule="auto"/>
        <w:jc w:val="right"/>
      </w:pPr>
    </w:p>
    <w:p w14:paraId="2749A768" w14:textId="77777777" w:rsidR="00034B26" w:rsidRDefault="00034B26" w:rsidP="00034B26">
      <w:pPr>
        <w:spacing w:line="276" w:lineRule="auto"/>
        <w:jc w:val="right"/>
      </w:pPr>
    </w:p>
    <w:p w14:paraId="20FB1114" w14:textId="77777777" w:rsidR="00034B26" w:rsidRDefault="00034B26" w:rsidP="00034B26">
      <w:pPr>
        <w:spacing w:line="276" w:lineRule="auto"/>
      </w:pPr>
    </w:p>
    <w:p w14:paraId="5ACAEB5B" w14:textId="77777777" w:rsidR="00034B26" w:rsidRPr="00975283" w:rsidRDefault="00034B26" w:rsidP="00034B26">
      <w:pPr>
        <w:spacing w:line="276" w:lineRule="auto"/>
        <w:jc w:val="right"/>
        <w:rPr>
          <w:sz w:val="22"/>
          <w:szCs w:val="22"/>
        </w:rPr>
      </w:pPr>
      <w:r>
        <w:lastRenderedPageBreak/>
        <w:t>Приложение</w:t>
      </w:r>
      <w:r w:rsidRPr="00975283">
        <w:t xml:space="preserve">                                                                  </w:t>
      </w:r>
      <w:r w:rsidRPr="00975283">
        <w:rPr>
          <w:b/>
        </w:rPr>
        <w:t xml:space="preserve">                                                                                                                              </w:t>
      </w:r>
    </w:p>
    <w:p w14:paraId="35B3D9A7" w14:textId="77777777" w:rsidR="00034B26" w:rsidRPr="00975283" w:rsidRDefault="00034B26" w:rsidP="00034B26">
      <w:pPr>
        <w:spacing w:line="276" w:lineRule="auto"/>
        <w:jc w:val="right"/>
        <w:rPr>
          <w:b/>
        </w:rPr>
      </w:pPr>
      <w:r w:rsidRPr="00975283">
        <w:t xml:space="preserve">                                                                             </w:t>
      </w:r>
      <w:r>
        <w:t xml:space="preserve">                              к Решению</w:t>
      </w:r>
      <w:r w:rsidRPr="00975283">
        <w:t xml:space="preserve"> Совета депутатов</w:t>
      </w:r>
    </w:p>
    <w:p w14:paraId="4FB19C1B" w14:textId="77777777" w:rsidR="00034B26" w:rsidRPr="00975283" w:rsidRDefault="00034B26" w:rsidP="00034B26">
      <w:pPr>
        <w:spacing w:line="276" w:lineRule="auto"/>
        <w:jc w:val="right"/>
      </w:pPr>
      <w:r w:rsidRPr="00975283">
        <w:t xml:space="preserve">    МО «</w:t>
      </w:r>
      <w:r>
        <w:t>Хорей-</w:t>
      </w:r>
      <w:proofErr w:type="spellStart"/>
      <w:r>
        <w:t>Верский</w:t>
      </w:r>
      <w:proofErr w:type="spellEnd"/>
      <w:r w:rsidRPr="00975283">
        <w:t xml:space="preserve"> сельсовет» НАО</w:t>
      </w:r>
    </w:p>
    <w:p w14:paraId="6BBE99BD" w14:textId="36FDDB7D" w:rsidR="00034B26" w:rsidRPr="00975283" w:rsidRDefault="00034B26" w:rsidP="00034B26">
      <w:pPr>
        <w:spacing w:line="276" w:lineRule="auto"/>
        <w:jc w:val="right"/>
      </w:pPr>
      <w:r>
        <w:t xml:space="preserve">от </w:t>
      </w:r>
      <w:r>
        <w:t>29</w:t>
      </w:r>
      <w:r>
        <w:t xml:space="preserve">.12.2020 № </w:t>
      </w:r>
      <w:r>
        <w:t>7</w:t>
      </w:r>
      <w:r w:rsidRPr="00975283">
        <w:t xml:space="preserve"> </w:t>
      </w:r>
    </w:p>
    <w:p w14:paraId="0A1CD103" w14:textId="77777777" w:rsidR="00034B26" w:rsidRPr="00975283" w:rsidRDefault="00034B26" w:rsidP="00034B26">
      <w:pPr>
        <w:spacing w:line="276" w:lineRule="auto"/>
        <w:jc w:val="right"/>
      </w:pPr>
    </w:p>
    <w:p w14:paraId="0E8B228E" w14:textId="77777777" w:rsidR="00034B26" w:rsidRDefault="00034B26" w:rsidP="00034B26">
      <w:pPr>
        <w:autoSpaceDE w:val="0"/>
        <w:autoSpaceDN w:val="0"/>
        <w:adjustRightInd w:val="0"/>
      </w:pPr>
    </w:p>
    <w:p w14:paraId="0AB9597C" w14:textId="77777777" w:rsidR="00034B26" w:rsidRPr="00776134" w:rsidRDefault="00034B26" w:rsidP="00034B26">
      <w:pPr>
        <w:autoSpaceDE w:val="0"/>
        <w:autoSpaceDN w:val="0"/>
        <w:adjustRightInd w:val="0"/>
      </w:pPr>
    </w:p>
    <w:p w14:paraId="03AAB0DC" w14:textId="77777777" w:rsidR="00034B26" w:rsidRPr="00776134" w:rsidRDefault="00034B26" w:rsidP="00034B26">
      <w:pPr>
        <w:autoSpaceDE w:val="0"/>
        <w:autoSpaceDN w:val="0"/>
        <w:adjustRightInd w:val="0"/>
        <w:jc w:val="center"/>
        <w:rPr>
          <w:b/>
        </w:rPr>
      </w:pPr>
      <w:r w:rsidRPr="00776134">
        <w:rPr>
          <w:b/>
        </w:rPr>
        <w:t>Размеры должностных окладов и ежемесячного денежного поощрения</w:t>
      </w:r>
    </w:p>
    <w:p w14:paraId="464F8DFC" w14:textId="77777777" w:rsidR="00034B26" w:rsidRDefault="00034B26" w:rsidP="00034B26">
      <w:pPr>
        <w:autoSpaceDE w:val="0"/>
        <w:autoSpaceDN w:val="0"/>
        <w:adjustRightInd w:val="0"/>
        <w:jc w:val="center"/>
        <w:rPr>
          <w:b/>
        </w:rPr>
      </w:pPr>
      <w:r w:rsidRPr="00776134">
        <w:rPr>
          <w:b/>
        </w:rPr>
        <w:t xml:space="preserve"> муниципальных служащих муниципального образования «</w:t>
      </w:r>
      <w:r>
        <w:rPr>
          <w:b/>
        </w:rPr>
        <w:t>Хорей-</w:t>
      </w:r>
      <w:proofErr w:type="spellStart"/>
      <w:r>
        <w:rPr>
          <w:b/>
        </w:rPr>
        <w:t>Верский</w:t>
      </w:r>
      <w:proofErr w:type="spellEnd"/>
      <w:r w:rsidRPr="00776134">
        <w:rPr>
          <w:b/>
        </w:rPr>
        <w:t xml:space="preserve"> сельсовет» Ненецкого автономного округа</w:t>
      </w:r>
    </w:p>
    <w:p w14:paraId="7506E0DF" w14:textId="77777777" w:rsidR="00034B26" w:rsidRPr="00776134" w:rsidRDefault="00034B26" w:rsidP="00034B2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2520"/>
        <w:gridCol w:w="2311"/>
      </w:tblGrid>
      <w:tr w:rsidR="00034B26" w:rsidRPr="00776134" w14:paraId="2D8DC61D" w14:textId="77777777" w:rsidTr="00F715C0">
        <w:trPr>
          <w:trHeight w:val="1649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388" w14:textId="77777777" w:rsidR="00034B26" w:rsidRPr="00776134" w:rsidRDefault="00034B26" w:rsidP="00F715C0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3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E072" w14:textId="77777777" w:rsidR="00034B26" w:rsidRPr="00776134" w:rsidRDefault="00034B26" w:rsidP="00F715C0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3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5FAA" w14:textId="77777777" w:rsidR="00034B26" w:rsidRPr="00776134" w:rsidRDefault="00034B26" w:rsidP="00F715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3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4B26" w:rsidRPr="00776134" w14:paraId="2645000F" w14:textId="77777777" w:rsidTr="00F715C0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19B5" w14:textId="77777777" w:rsidR="00034B26" w:rsidRPr="00776134" w:rsidRDefault="00034B26" w:rsidP="00F715C0">
            <w:pPr>
              <w:pStyle w:val="ConsPlusNormal"/>
              <w:widowControl/>
              <w:spacing w:after="24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3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оклады и ежемесячное денежное поощрение                                        муниципальных служащих Администрации муниципального образования                  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Хорей-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Верский</w:t>
            </w:r>
            <w:proofErr w:type="spellEnd"/>
            <w:r w:rsidRPr="00776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Ненецкого автономного округа</w:t>
            </w:r>
          </w:p>
        </w:tc>
      </w:tr>
      <w:tr w:rsidR="00034B26" w:rsidRPr="009C32EE" w14:paraId="27DEFB6E" w14:textId="77777777" w:rsidTr="00F715C0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07FB" w14:textId="77777777" w:rsidR="00034B26" w:rsidRPr="00776134" w:rsidRDefault="00034B26" w:rsidP="00F715C0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34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034B26" w:rsidRPr="009C32EE" w14:paraId="73AB571F" w14:textId="77777777" w:rsidTr="00F715C0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7D3C" w14:textId="77777777" w:rsidR="00034B26" w:rsidRPr="00776134" w:rsidRDefault="00034B26" w:rsidP="00F715C0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3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2B36" w14:textId="77777777" w:rsidR="00034B26" w:rsidRPr="00776134" w:rsidRDefault="00034B26" w:rsidP="00F715C0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7165,00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63E0" w14:textId="77777777" w:rsidR="00034B26" w:rsidRPr="00776134" w:rsidRDefault="00034B26" w:rsidP="00F715C0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F3A484C" w14:textId="77777777" w:rsidR="00034B26" w:rsidRPr="00220779" w:rsidRDefault="00034B26" w:rsidP="00034B26"/>
    <w:p w14:paraId="49F4496D" w14:textId="77777777" w:rsidR="00034B26" w:rsidRDefault="00034B26" w:rsidP="00034B26"/>
    <w:p w14:paraId="3119A742" w14:textId="77777777" w:rsidR="00034B26" w:rsidRDefault="00034B26"/>
    <w:sectPr w:rsidR="0003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23F97"/>
    <w:multiLevelType w:val="hybridMultilevel"/>
    <w:tmpl w:val="6CE4C424"/>
    <w:lvl w:ilvl="0" w:tplc="9BD4AD9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AE"/>
    <w:rsid w:val="00034B26"/>
    <w:rsid w:val="001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9905"/>
  <w15:chartTrackingRefBased/>
  <w15:docId w15:val="{065F2F80-3E7A-483C-BFF5-8BAD0339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4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34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034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2813</Words>
  <Characters>16036</Characters>
  <Application>Microsoft Office Word</Application>
  <DocSecurity>0</DocSecurity>
  <Lines>133</Lines>
  <Paragraphs>37</Paragraphs>
  <ScaleCrop>false</ScaleCrop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2020-12-31T08:19:00Z</dcterms:created>
  <dcterms:modified xsi:type="dcterms:W3CDTF">2020-12-31T08:21:00Z</dcterms:modified>
</cp:coreProperties>
</file>