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A656" w14:textId="77777777" w:rsidR="00685D19" w:rsidRPr="00DF63A2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14:paraId="1681217D" w14:textId="77777777" w:rsidR="00685D19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ХОРЕЙ – ВЕРСКИЙ </w:t>
      </w:r>
      <w:r w:rsidRPr="00DF63A2">
        <w:rPr>
          <w:rFonts w:ascii="Times New Roman" w:hAnsi="Times New Roman" w:cs="Times New Roman"/>
          <w:b/>
          <w:bCs/>
        </w:rPr>
        <w:t xml:space="preserve">СЕЛЬСОВЕТ» </w:t>
      </w:r>
    </w:p>
    <w:p w14:paraId="72EE6FA1" w14:textId="77777777" w:rsidR="00685D19" w:rsidRPr="00DF63A2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403D6EAC" w14:textId="77777777" w:rsidR="00685D19" w:rsidRPr="00DF63A2" w:rsidRDefault="00685D19" w:rsidP="00685D19">
      <w:pPr>
        <w:pStyle w:val="ConsPlusTitle"/>
        <w:jc w:val="center"/>
        <w:rPr>
          <w:rFonts w:ascii="Times New Roman" w:hAnsi="Times New Roman" w:cs="Times New Roman"/>
        </w:rPr>
      </w:pPr>
    </w:p>
    <w:p w14:paraId="0FCB87A4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E1F592D" w14:textId="16ACAF23" w:rsidR="00685D19" w:rsidRPr="00416265" w:rsidRDefault="00685D19" w:rsidP="00685D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4C50B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16265">
        <w:rPr>
          <w:rFonts w:ascii="Times New Roman" w:hAnsi="Times New Roman" w:cs="Times New Roman"/>
          <w:b w:val="0"/>
          <w:sz w:val="24"/>
          <w:szCs w:val="24"/>
        </w:rPr>
        <w:t>е  заседание</w:t>
      </w:r>
      <w:proofErr w:type="gram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416265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14:paraId="63ACC878" w14:textId="77777777" w:rsidR="00685D19" w:rsidRPr="00416265" w:rsidRDefault="00685D19" w:rsidP="00685D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939B7A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08924" w14:textId="7EE50919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14:paraId="339AFEE4" w14:textId="77777777" w:rsidR="00672373" w:rsidRDefault="00672373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59DA42" w14:textId="0DDCD591" w:rsidR="00685D19" w:rsidRPr="00672373" w:rsidRDefault="00685D19" w:rsidP="00685D1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от «02» </w:t>
      </w:r>
      <w:proofErr w:type="gramStart"/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>июня  2020</w:t>
      </w:r>
      <w:proofErr w:type="gramEnd"/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года №  2</w:t>
      </w:r>
    </w:p>
    <w:p w14:paraId="2216E7F3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CD242D" w14:textId="77777777" w:rsidR="00685D19" w:rsidRPr="00672373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9775127"/>
      <w:r w:rsidRPr="00672373">
        <w:rPr>
          <w:rFonts w:ascii="Times New Roman" w:hAnsi="Times New Roman" w:cs="Times New Roman"/>
          <w:b/>
          <w:color w:val="000000"/>
          <w:sz w:val="26"/>
          <w:szCs w:val="26"/>
        </w:rPr>
        <w:t>О протесте прокурора Ненецкого автономного округа</w:t>
      </w:r>
    </w:p>
    <w:p w14:paraId="4FF1B674" w14:textId="77777777" w:rsidR="00685D19" w:rsidRPr="007D4CC5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0"/>
    <w:p w14:paraId="6860E6EE" w14:textId="77777777" w:rsidR="00672373" w:rsidRDefault="00672373" w:rsidP="00685D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F14D65" w14:textId="5C313F94" w:rsidR="00685D19" w:rsidRPr="00672373" w:rsidRDefault="00685D19" w:rsidP="00685D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Рассмотрев Протест  Прокуратуры Ненецкого автономного округа от 30.04.2020 № 7-15/2 – 2020/2009  на</w:t>
      </w:r>
      <w:r w:rsidRPr="00672373">
        <w:rPr>
          <w:rFonts w:ascii="Times New Roman" w:hAnsi="Times New Roman" w:cs="Times New Roman"/>
          <w:bCs/>
          <w:sz w:val="26"/>
          <w:szCs w:val="26"/>
        </w:rPr>
        <w:t xml:space="preserve"> Положение об административной комиссии муниципального образования «Хорей-</w:t>
      </w:r>
      <w:proofErr w:type="spellStart"/>
      <w:r w:rsidRPr="00672373">
        <w:rPr>
          <w:rFonts w:ascii="Times New Roman" w:hAnsi="Times New Roman" w:cs="Times New Roman"/>
          <w:bCs/>
          <w:sz w:val="26"/>
          <w:szCs w:val="26"/>
        </w:rPr>
        <w:t>Верский</w:t>
      </w:r>
      <w:proofErr w:type="spellEnd"/>
      <w:r w:rsidRPr="00672373">
        <w:rPr>
          <w:rFonts w:ascii="Times New Roman" w:hAnsi="Times New Roman" w:cs="Times New Roman"/>
          <w:bCs/>
          <w:sz w:val="26"/>
          <w:szCs w:val="26"/>
        </w:rPr>
        <w:t xml:space="preserve"> сельсовет», 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</w:t>
      </w:r>
      <w:r w:rsidRPr="00672373">
        <w:rPr>
          <w:rFonts w:ascii="Times New Roman" w:hAnsi="Times New Roman" w:cs="Times New Roman"/>
          <w:sz w:val="26"/>
          <w:szCs w:val="26"/>
        </w:rPr>
        <w:t>Совет депутатов МО «Хорей-</w:t>
      </w:r>
      <w:proofErr w:type="spellStart"/>
      <w:r w:rsidRPr="00672373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72373">
        <w:rPr>
          <w:rFonts w:ascii="Times New Roman" w:hAnsi="Times New Roman" w:cs="Times New Roman"/>
          <w:sz w:val="26"/>
          <w:szCs w:val="26"/>
        </w:rPr>
        <w:t xml:space="preserve"> сельсовет» НАО РЕШИЛ:</w:t>
      </w:r>
    </w:p>
    <w:p w14:paraId="7232D994" w14:textId="77777777" w:rsidR="00685D19" w:rsidRPr="00672373" w:rsidRDefault="00685D19" w:rsidP="00685D1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D20452" w14:textId="77777777" w:rsidR="00685D19" w:rsidRPr="00672373" w:rsidRDefault="00685D19" w:rsidP="00685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FC7383" w14:textId="77777777" w:rsidR="00685D19" w:rsidRPr="00672373" w:rsidRDefault="00685D19" w:rsidP="00685D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1. Признать протест прокурора Ненецкого автономного округа обоснованным</w:t>
      </w:r>
      <w:r w:rsidRPr="006723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1E84B7F" w14:textId="77777777" w:rsidR="00685D19" w:rsidRPr="00672373" w:rsidRDefault="00685D19" w:rsidP="00685D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7A517FC" w14:textId="77777777" w:rsidR="00685D19" w:rsidRPr="00672373" w:rsidRDefault="00685D19" w:rsidP="00685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подписания.</w:t>
      </w:r>
    </w:p>
    <w:p w14:paraId="7395F802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5B586048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68729839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0F46BC65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27B62192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07D9B306" w14:textId="77777777" w:rsidR="00CA1C50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 xml:space="preserve">Глава </w:t>
      </w:r>
      <w:r w:rsidR="00CA1C50" w:rsidRPr="00672373">
        <w:rPr>
          <w:sz w:val="26"/>
          <w:szCs w:val="26"/>
        </w:rPr>
        <w:t>муниципального образования</w:t>
      </w:r>
    </w:p>
    <w:p w14:paraId="6B2DE702" w14:textId="77777777" w:rsidR="00CA1C50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 xml:space="preserve"> «Хорей – </w:t>
      </w:r>
      <w:proofErr w:type="spellStart"/>
      <w:r w:rsidRPr="00672373">
        <w:rPr>
          <w:sz w:val="26"/>
          <w:szCs w:val="26"/>
        </w:rPr>
        <w:t>Верский</w:t>
      </w:r>
      <w:proofErr w:type="spellEnd"/>
      <w:r w:rsidRPr="00672373">
        <w:rPr>
          <w:sz w:val="26"/>
          <w:szCs w:val="26"/>
        </w:rPr>
        <w:t xml:space="preserve"> сельсовет» </w:t>
      </w:r>
    </w:p>
    <w:p w14:paraId="11329E55" w14:textId="280D2FF2" w:rsidR="00685D19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>Н</w:t>
      </w:r>
      <w:r w:rsidR="00CA1C50" w:rsidRPr="00672373">
        <w:rPr>
          <w:sz w:val="26"/>
          <w:szCs w:val="26"/>
        </w:rPr>
        <w:t xml:space="preserve">енецкого автономного округа </w:t>
      </w:r>
      <w:r w:rsidRPr="00672373">
        <w:rPr>
          <w:sz w:val="26"/>
          <w:szCs w:val="26"/>
        </w:rPr>
        <w:t xml:space="preserve">АО                         </w:t>
      </w:r>
      <w:r w:rsidR="00CA1C50" w:rsidRPr="00672373">
        <w:rPr>
          <w:sz w:val="26"/>
          <w:szCs w:val="26"/>
        </w:rPr>
        <w:t xml:space="preserve">               </w:t>
      </w:r>
      <w:r w:rsidRPr="00672373">
        <w:rPr>
          <w:sz w:val="26"/>
          <w:szCs w:val="26"/>
        </w:rPr>
        <w:t xml:space="preserve">  </w:t>
      </w:r>
      <w:proofErr w:type="spellStart"/>
      <w:r w:rsidRPr="00672373">
        <w:rPr>
          <w:sz w:val="26"/>
          <w:szCs w:val="26"/>
        </w:rPr>
        <w:t>О.К.Бочкина</w:t>
      </w:r>
      <w:proofErr w:type="spellEnd"/>
    </w:p>
    <w:p w14:paraId="5DF0D082" w14:textId="77777777" w:rsidR="00685D19" w:rsidRPr="00672373" w:rsidRDefault="00685D19" w:rsidP="00685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A7BFCD1" w14:textId="77777777" w:rsidR="00685D19" w:rsidRDefault="00685D19" w:rsidP="00685D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9EC5DB" w14:textId="77777777" w:rsidR="00685D19" w:rsidRDefault="00685D19" w:rsidP="00685D19">
      <w:pPr>
        <w:pStyle w:val="a3"/>
        <w:ind w:left="0"/>
        <w:jc w:val="both"/>
      </w:pPr>
    </w:p>
    <w:p w14:paraId="431913A3" w14:textId="77777777" w:rsidR="00685D19" w:rsidRDefault="00685D19" w:rsidP="00685D19"/>
    <w:p w14:paraId="4C347EBD" w14:textId="77777777" w:rsidR="00EE3109" w:rsidRDefault="00EE3109"/>
    <w:sectPr w:rsidR="00EE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09"/>
    <w:rsid w:val="004C50B6"/>
    <w:rsid w:val="00672373"/>
    <w:rsid w:val="00685D19"/>
    <w:rsid w:val="00CA1C50"/>
    <w:rsid w:val="00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DB9"/>
  <w15:chartTrackingRefBased/>
  <w15:docId w15:val="{8ACC75C4-67CB-4012-BCA2-69763C1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D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2020-07-03T05:07:00Z</dcterms:created>
  <dcterms:modified xsi:type="dcterms:W3CDTF">2020-07-03T12:26:00Z</dcterms:modified>
</cp:coreProperties>
</file>