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82" w:rsidRPr="009468EE" w:rsidRDefault="00B77282" w:rsidP="00B772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7674" w:rsidRPr="009468EE" w:rsidRDefault="00B77282" w:rsidP="007149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8EE">
        <w:rPr>
          <w:rFonts w:ascii="Times New Roman" w:hAnsi="Times New Roman" w:cs="Times New Roman"/>
          <w:b/>
          <w:sz w:val="28"/>
          <w:szCs w:val="28"/>
        </w:rPr>
        <w:t xml:space="preserve">Информация  о количестве </w:t>
      </w:r>
      <w:r w:rsidR="00EC4B81" w:rsidRPr="009468EE">
        <w:rPr>
          <w:rFonts w:ascii="Times New Roman" w:hAnsi="Times New Roman" w:cs="Times New Roman"/>
          <w:b/>
          <w:sz w:val="28"/>
          <w:szCs w:val="28"/>
        </w:rPr>
        <w:t xml:space="preserve">письменных </w:t>
      </w:r>
      <w:r w:rsidRPr="009468EE">
        <w:rPr>
          <w:rFonts w:ascii="Times New Roman" w:hAnsi="Times New Roman" w:cs="Times New Roman"/>
          <w:b/>
          <w:sz w:val="28"/>
          <w:szCs w:val="28"/>
        </w:rPr>
        <w:t xml:space="preserve">обращений граждан, </w:t>
      </w:r>
      <w:r w:rsidR="00714930" w:rsidRPr="009468E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9468EE">
        <w:rPr>
          <w:rFonts w:ascii="Times New Roman" w:hAnsi="Times New Roman" w:cs="Times New Roman"/>
          <w:b/>
          <w:sz w:val="28"/>
          <w:szCs w:val="28"/>
        </w:rPr>
        <w:t>поступивших в Администрацию МО «</w:t>
      </w:r>
      <w:proofErr w:type="spellStart"/>
      <w:r w:rsidR="009468EE" w:rsidRPr="009468EE">
        <w:rPr>
          <w:rFonts w:ascii="Times New Roman" w:hAnsi="Times New Roman" w:cs="Times New Roman"/>
          <w:b/>
          <w:sz w:val="28"/>
          <w:szCs w:val="28"/>
        </w:rPr>
        <w:t>Хорей-Верский</w:t>
      </w:r>
      <w:proofErr w:type="spellEnd"/>
      <w:r w:rsidRPr="009468EE">
        <w:rPr>
          <w:rFonts w:ascii="Times New Roman" w:hAnsi="Times New Roman" w:cs="Times New Roman"/>
          <w:b/>
          <w:sz w:val="28"/>
          <w:szCs w:val="28"/>
        </w:rPr>
        <w:t xml:space="preserve"> сельсовет» НАО                                                           за </w:t>
      </w:r>
      <w:r w:rsidR="00EC4B81" w:rsidRPr="009468EE">
        <w:rPr>
          <w:rFonts w:ascii="Times New Roman" w:hAnsi="Times New Roman" w:cs="Times New Roman"/>
          <w:b/>
          <w:sz w:val="28"/>
          <w:szCs w:val="28"/>
        </w:rPr>
        <w:t xml:space="preserve">период   с </w:t>
      </w:r>
      <w:r w:rsidR="006300FF">
        <w:rPr>
          <w:rFonts w:ascii="Times New Roman" w:hAnsi="Times New Roman" w:cs="Times New Roman"/>
          <w:b/>
          <w:sz w:val="28"/>
          <w:szCs w:val="28"/>
        </w:rPr>
        <w:t>01.08.2017</w:t>
      </w:r>
      <w:r w:rsidR="004332F0" w:rsidRPr="009468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B81" w:rsidRPr="009468EE">
        <w:rPr>
          <w:rFonts w:ascii="Times New Roman" w:hAnsi="Times New Roman" w:cs="Times New Roman"/>
          <w:b/>
          <w:sz w:val="28"/>
          <w:szCs w:val="28"/>
        </w:rPr>
        <w:t xml:space="preserve"> по  </w:t>
      </w:r>
      <w:r w:rsidR="006300FF">
        <w:rPr>
          <w:rFonts w:ascii="Times New Roman" w:hAnsi="Times New Roman" w:cs="Times New Roman"/>
          <w:b/>
          <w:sz w:val="28"/>
          <w:szCs w:val="28"/>
        </w:rPr>
        <w:t>29.12</w:t>
      </w:r>
      <w:r w:rsidR="007F6196" w:rsidRPr="009468EE">
        <w:rPr>
          <w:rFonts w:ascii="Times New Roman" w:hAnsi="Times New Roman" w:cs="Times New Roman"/>
          <w:b/>
          <w:sz w:val="28"/>
          <w:szCs w:val="28"/>
        </w:rPr>
        <w:t>.2017</w:t>
      </w:r>
      <w:r w:rsidR="004332F0" w:rsidRPr="009468EE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10173" w:type="dxa"/>
        <w:tblLayout w:type="fixed"/>
        <w:tblLook w:val="04A0"/>
      </w:tblPr>
      <w:tblGrid>
        <w:gridCol w:w="2093"/>
        <w:gridCol w:w="1417"/>
        <w:gridCol w:w="2552"/>
        <w:gridCol w:w="1417"/>
        <w:gridCol w:w="1418"/>
        <w:gridCol w:w="1276"/>
      </w:tblGrid>
      <w:tr w:rsidR="00B77282" w:rsidRPr="009468EE" w:rsidTr="00EC4B81">
        <w:trPr>
          <w:trHeight w:val="360"/>
        </w:trPr>
        <w:tc>
          <w:tcPr>
            <w:tcW w:w="2093" w:type="dxa"/>
            <w:vMerge w:val="restart"/>
          </w:tcPr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обращения</w:t>
            </w:r>
          </w:p>
        </w:tc>
        <w:tc>
          <w:tcPr>
            <w:tcW w:w="1417" w:type="dxa"/>
            <w:vMerge w:val="restart"/>
          </w:tcPr>
          <w:p w:rsidR="00B77282" w:rsidRPr="009468EE" w:rsidRDefault="00B77282" w:rsidP="00EC4B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468EE">
              <w:rPr>
                <w:rFonts w:ascii="Times New Roman" w:hAnsi="Times New Roman" w:cs="Times New Roman"/>
                <w:b/>
              </w:rPr>
              <w:t>Количество обращений</w:t>
            </w:r>
          </w:p>
        </w:tc>
        <w:tc>
          <w:tcPr>
            <w:tcW w:w="2552" w:type="dxa"/>
            <w:vMerge w:val="restart"/>
          </w:tcPr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Суть обращения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рассмотрения</w:t>
            </w:r>
          </w:p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282" w:rsidRPr="009468EE" w:rsidTr="00EC4B81">
        <w:trPr>
          <w:trHeight w:val="435"/>
        </w:trPr>
        <w:tc>
          <w:tcPr>
            <w:tcW w:w="2093" w:type="dxa"/>
            <w:vMerge/>
          </w:tcPr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2" w:type="dxa"/>
            <w:vMerge/>
          </w:tcPr>
          <w:p w:rsidR="00B77282" w:rsidRPr="009468EE" w:rsidRDefault="00B77282" w:rsidP="00F105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77282" w:rsidRPr="009468EE" w:rsidRDefault="00B77282" w:rsidP="00317D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68EE">
              <w:rPr>
                <w:rFonts w:ascii="Times New Roman" w:hAnsi="Times New Roman" w:cs="Times New Roman"/>
                <w:sz w:val="16"/>
                <w:szCs w:val="16"/>
              </w:rPr>
              <w:t xml:space="preserve">Рассмотрено положительно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7282" w:rsidRPr="009468EE" w:rsidRDefault="00B77282" w:rsidP="00317D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68EE">
              <w:rPr>
                <w:rFonts w:ascii="Times New Roman" w:hAnsi="Times New Roman" w:cs="Times New Roman"/>
                <w:sz w:val="16"/>
                <w:szCs w:val="16"/>
              </w:rPr>
              <w:t>Рассмотрено</w:t>
            </w:r>
          </w:p>
          <w:p w:rsidR="00B77282" w:rsidRPr="009468EE" w:rsidRDefault="00B77282" w:rsidP="00317D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68EE">
              <w:rPr>
                <w:rFonts w:ascii="Times New Roman" w:hAnsi="Times New Roman" w:cs="Times New Roman"/>
                <w:sz w:val="16"/>
                <w:szCs w:val="16"/>
              </w:rPr>
              <w:t xml:space="preserve">отрицательно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77282" w:rsidRPr="009468EE" w:rsidRDefault="00B77282" w:rsidP="00317D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68EE">
              <w:rPr>
                <w:rFonts w:ascii="Times New Roman" w:hAnsi="Times New Roman" w:cs="Times New Roman"/>
                <w:sz w:val="16"/>
                <w:szCs w:val="16"/>
              </w:rPr>
              <w:t xml:space="preserve">Находится на рассмотрении </w:t>
            </w:r>
          </w:p>
        </w:tc>
      </w:tr>
      <w:tr w:rsidR="00B77282" w:rsidRPr="009468EE" w:rsidTr="00CB6C72">
        <w:trPr>
          <w:trHeight w:val="1649"/>
        </w:trPr>
        <w:tc>
          <w:tcPr>
            <w:tcW w:w="2093" w:type="dxa"/>
            <w:vMerge w:val="restart"/>
          </w:tcPr>
          <w:p w:rsidR="00B77282" w:rsidRPr="009468EE" w:rsidRDefault="00B7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Жилищные вопросы</w:t>
            </w:r>
          </w:p>
        </w:tc>
        <w:tc>
          <w:tcPr>
            <w:tcW w:w="1417" w:type="dxa"/>
            <w:vMerge w:val="restart"/>
          </w:tcPr>
          <w:p w:rsidR="00B77282" w:rsidRPr="009468EE" w:rsidRDefault="00C05272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B77282" w:rsidRPr="009468EE" w:rsidRDefault="00B77282" w:rsidP="00CB6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Предоставление  жилого помеще</w:t>
            </w:r>
            <w:r w:rsidR="00E97DE9" w:rsidRPr="009468EE">
              <w:rPr>
                <w:rFonts w:ascii="Times New Roman" w:hAnsi="Times New Roman" w:cs="Times New Roman"/>
                <w:sz w:val="24"/>
                <w:szCs w:val="24"/>
              </w:rPr>
              <w:t>ния муниципального жилого фонда</w:t>
            </w: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DE9" w:rsidRPr="009468EE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асторжение, внесение изменений</w:t>
            </w:r>
            <w:r w:rsidR="00CB6C72" w:rsidRPr="009468E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C0527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332F0" w:rsidRPr="009468EE" w:rsidTr="004332F0">
        <w:trPr>
          <w:trHeight w:val="1731"/>
        </w:trPr>
        <w:tc>
          <w:tcPr>
            <w:tcW w:w="2093" w:type="dxa"/>
            <w:vMerge/>
          </w:tcPr>
          <w:p w:rsidR="004332F0" w:rsidRPr="009468EE" w:rsidRDefault="004332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332F0" w:rsidRPr="009468EE" w:rsidRDefault="004332F0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4332F0" w:rsidRPr="009468EE" w:rsidRDefault="004332F0" w:rsidP="00404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единовременной выплаты на ремонт дома пенсионерам по программе «Старшее поколение» 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332F0" w:rsidRPr="009468EE" w:rsidRDefault="00E1235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2F0" w:rsidRPr="009468EE" w:rsidRDefault="004332F0" w:rsidP="00B772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332F0" w:rsidRPr="009468EE" w:rsidRDefault="004332F0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282" w:rsidRPr="009468EE" w:rsidTr="00EC4B81">
        <w:trPr>
          <w:trHeight w:val="1274"/>
        </w:trPr>
        <w:tc>
          <w:tcPr>
            <w:tcW w:w="2093" w:type="dxa"/>
          </w:tcPr>
          <w:p w:rsidR="00B77282" w:rsidRPr="009468EE" w:rsidRDefault="00B77282" w:rsidP="00DA3D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Земельные  вопросы </w:t>
            </w:r>
          </w:p>
        </w:tc>
        <w:tc>
          <w:tcPr>
            <w:tcW w:w="1417" w:type="dxa"/>
          </w:tcPr>
          <w:p w:rsidR="00B77282" w:rsidRPr="009468EE" w:rsidRDefault="00C05272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B77282" w:rsidRPr="009468EE" w:rsidRDefault="00EC4B81" w:rsidP="00433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строительства. Заключение договоров аренды  земельных участков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C0527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B77282" w:rsidP="00EC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282" w:rsidRPr="009468EE" w:rsidTr="00EC4B81">
        <w:trPr>
          <w:trHeight w:val="1831"/>
        </w:trPr>
        <w:tc>
          <w:tcPr>
            <w:tcW w:w="2093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Строительство </w:t>
            </w:r>
          </w:p>
        </w:tc>
        <w:tc>
          <w:tcPr>
            <w:tcW w:w="1417" w:type="dxa"/>
          </w:tcPr>
          <w:p w:rsidR="00B77282" w:rsidRPr="009468EE" w:rsidRDefault="00E12352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Признание дома </w:t>
            </w:r>
            <w:proofErr w:type="gramStart"/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ветхим</w:t>
            </w:r>
            <w:proofErr w:type="gramEnd"/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, аварийным. </w:t>
            </w:r>
          </w:p>
          <w:p w:rsidR="00B77282" w:rsidRPr="009468EE" w:rsidRDefault="00EC4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Выдача разрешений</w:t>
            </w:r>
            <w:r w:rsidR="00B77282"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 на строительство</w:t>
            </w:r>
            <w:r w:rsidR="004332F0" w:rsidRPr="009468EE">
              <w:rPr>
                <w:rFonts w:ascii="Times New Roman" w:hAnsi="Times New Roman" w:cs="Times New Roman"/>
                <w:sz w:val="24"/>
                <w:szCs w:val="24"/>
              </w:rPr>
              <w:t>, реконструкцию</w:t>
            </w: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 дома</w:t>
            </w:r>
            <w:r w:rsidR="004332F0" w:rsidRPr="009468EE">
              <w:rPr>
                <w:rFonts w:ascii="Times New Roman" w:hAnsi="Times New Roman" w:cs="Times New Roman"/>
                <w:sz w:val="24"/>
                <w:szCs w:val="24"/>
              </w:rPr>
              <w:t>. В</w:t>
            </w:r>
            <w:r w:rsidR="00B77282" w:rsidRPr="009468EE">
              <w:rPr>
                <w:rFonts w:ascii="Times New Roman" w:hAnsi="Times New Roman" w:cs="Times New Roman"/>
                <w:sz w:val="24"/>
                <w:szCs w:val="24"/>
              </w:rPr>
              <w:t>вод объекта в эксплуатаци</w:t>
            </w: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332F0" w:rsidRPr="009468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2F0" w:rsidRPr="009468EE" w:rsidRDefault="004332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Присвоение  адреса объекту.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E1235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B77282" w:rsidP="00EC4B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282" w:rsidRPr="009468EE" w:rsidTr="00EC4B81">
        <w:trPr>
          <w:trHeight w:val="879"/>
        </w:trPr>
        <w:tc>
          <w:tcPr>
            <w:tcW w:w="2093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Коммунально-бытовое обслуживание</w:t>
            </w:r>
          </w:p>
        </w:tc>
        <w:tc>
          <w:tcPr>
            <w:tcW w:w="1417" w:type="dxa"/>
          </w:tcPr>
          <w:p w:rsidR="00B77282" w:rsidRPr="009468EE" w:rsidRDefault="00C05272" w:rsidP="00C05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Ремонт муниципального жилья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C0527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8865ED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282" w:rsidRPr="009468EE" w:rsidTr="00EC4B81">
        <w:trPr>
          <w:trHeight w:val="1465"/>
        </w:trPr>
        <w:tc>
          <w:tcPr>
            <w:tcW w:w="2093" w:type="dxa"/>
          </w:tcPr>
          <w:p w:rsidR="00B77282" w:rsidRPr="009468EE" w:rsidRDefault="00B77282" w:rsidP="00C576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Финансовые вопросы </w:t>
            </w:r>
          </w:p>
        </w:tc>
        <w:tc>
          <w:tcPr>
            <w:tcW w:w="1417" w:type="dxa"/>
          </w:tcPr>
          <w:p w:rsidR="00B77282" w:rsidRPr="009468EE" w:rsidRDefault="006300FF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EC4B81" w:rsidRPr="009468EE" w:rsidRDefault="00B7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Об оказании материальной помощи на погребение,</w:t>
            </w:r>
          </w:p>
          <w:p w:rsidR="00B77282" w:rsidRPr="009468EE" w:rsidRDefault="00B7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в связи с пожаром</w:t>
            </w:r>
            <w:r w:rsidR="009468EE">
              <w:rPr>
                <w:rFonts w:ascii="Times New Roman" w:hAnsi="Times New Roman" w:cs="Times New Roman"/>
                <w:sz w:val="24"/>
                <w:szCs w:val="24"/>
              </w:rPr>
              <w:t>, трудная жизненная ситуация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6300FF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7F6196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468EE" w:rsidRPr="009468EE" w:rsidTr="00EC4B81">
        <w:trPr>
          <w:trHeight w:val="1465"/>
        </w:trPr>
        <w:tc>
          <w:tcPr>
            <w:tcW w:w="2093" w:type="dxa"/>
          </w:tcPr>
          <w:p w:rsidR="009468EE" w:rsidRPr="009468EE" w:rsidRDefault="009468EE" w:rsidP="00C576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1417" w:type="dxa"/>
          </w:tcPr>
          <w:p w:rsidR="009468EE" w:rsidRPr="009468EE" w:rsidRDefault="006300FF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468EE" w:rsidRPr="009468EE" w:rsidRDefault="0094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Подъезд к дому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9468EE" w:rsidRPr="009468EE" w:rsidRDefault="006300FF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9468EE" w:rsidRPr="009468EE" w:rsidRDefault="009468EE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468EE" w:rsidRPr="009468EE" w:rsidRDefault="009468EE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282" w:rsidRPr="009468EE" w:rsidTr="00EC4B81">
        <w:trPr>
          <w:trHeight w:val="879"/>
        </w:trPr>
        <w:tc>
          <w:tcPr>
            <w:tcW w:w="2093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Вопросы, не вошедшие </w:t>
            </w:r>
            <w:proofErr w:type="gramStart"/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классификатор</w:t>
            </w:r>
          </w:p>
        </w:tc>
        <w:tc>
          <w:tcPr>
            <w:tcW w:w="1417" w:type="dxa"/>
          </w:tcPr>
          <w:p w:rsidR="00B77282" w:rsidRPr="009468EE" w:rsidRDefault="00E12352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2552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68EE">
              <w:rPr>
                <w:rFonts w:ascii="Times New Roman" w:hAnsi="Times New Roman" w:cs="Times New Roman"/>
                <w:sz w:val="24"/>
                <w:szCs w:val="24"/>
              </w:rPr>
              <w:t xml:space="preserve">Разные </w:t>
            </w:r>
            <w:proofErr w:type="gramEnd"/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77282" w:rsidRPr="009468EE" w:rsidRDefault="00E1235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77282" w:rsidRPr="009468EE" w:rsidRDefault="00B77282" w:rsidP="00C576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68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7282" w:rsidRPr="009468EE" w:rsidTr="00EC4B81">
        <w:trPr>
          <w:gridAfter w:val="4"/>
          <w:wAfter w:w="6663" w:type="dxa"/>
          <w:trHeight w:val="879"/>
        </w:trPr>
        <w:tc>
          <w:tcPr>
            <w:tcW w:w="2093" w:type="dxa"/>
          </w:tcPr>
          <w:p w:rsidR="00B77282" w:rsidRPr="009468EE" w:rsidRDefault="00B772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68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обращений </w:t>
            </w:r>
          </w:p>
        </w:tc>
        <w:tc>
          <w:tcPr>
            <w:tcW w:w="1417" w:type="dxa"/>
          </w:tcPr>
          <w:p w:rsidR="00B77282" w:rsidRPr="009468EE" w:rsidRDefault="006300FF" w:rsidP="00C576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</w:tbl>
    <w:p w:rsidR="00EC4B81" w:rsidRPr="009468EE" w:rsidRDefault="00EC4B81">
      <w:pPr>
        <w:rPr>
          <w:rFonts w:ascii="Times New Roman" w:hAnsi="Times New Roman" w:cs="Times New Roman"/>
          <w:sz w:val="24"/>
          <w:szCs w:val="24"/>
        </w:rPr>
      </w:pPr>
    </w:p>
    <w:sectPr w:rsidR="00EC4B81" w:rsidRPr="009468EE" w:rsidSect="00FD5AF9">
      <w:pgSz w:w="11906" w:h="16838"/>
      <w:pgMar w:top="0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C03" w:rsidRPr="00FD5AF9" w:rsidRDefault="00DA2C03" w:rsidP="00FD5AF9">
      <w:pPr>
        <w:pStyle w:val="a4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DA2C03" w:rsidRPr="00FD5AF9" w:rsidRDefault="00DA2C03" w:rsidP="00FD5AF9">
      <w:pPr>
        <w:pStyle w:val="a4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C03" w:rsidRPr="00FD5AF9" w:rsidRDefault="00DA2C03" w:rsidP="00FD5AF9">
      <w:pPr>
        <w:pStyle w:val="a4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DA2C03" w:rsidRPr="00FD5AF9" w:rsidRDefault="00DA2C03" w:rsidP="00FD5AF9">
      <w:pPr>
        <w:pStyle w:val="a4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115E2"/>
    <w:rsid w:val="000720E0"/>
    <w:rsid w:val="00074F9D"/>
    <w:rsid w:val="0007634D"/>
    <w:rsid w:val="000C49C8"/>
    <w:rsid w:val="000F21BA"/>
    <w:rsid w:val="001014D5"/>
    <w:rsid w:val="00121D8C"/>
    <w:rsid w:val="001E34A8"/>
    <w:rsid w:val="001E6A93"/>
    <w:rsid w:val="00212AD9"/>
    <w:rsid w:val="002227AD"/>
    <w:rsid w:val="00247562"/>
    <w:rsid w:val="002A4DE8"/>
    <w:rsid w:val="003863D5"/>
    <w:rsid w:val="004042AA"/>
    <w:rsid w:val="004332F0"/>
    <w:rsid w:val="00441BD5"/>
    <w:rsid w:val="00493C54"/>
    <w:rsid w:val="005114F8"/>
    <w:rsid w:val="00523B17"/>
    <w:rsid w:val="00535FEC"/>
    <w:rsid w:val="00540886"/>
    <w:rsid w:val="0059302D"/>
    <w:rsid w:val="005F7DD2"/>
    <w:rsid w:val="00603BE3"/>
    <w:rsid w:val="006300FF"/>
    <w:rsid w:val="006A642D"/>
    <w:rsid w:val="006E0C4E"/>
    <w:rsid w:val="006F0B0A"/>
    <w:rsid w:val="00714930"/>
    <w:rsid w:val="007355DB"/>
    <w:rsid w:val="00744F2E"/>
    <w:rsid w:val="007976B4"/>
    <w:rsid w:val="007E0908"/>
    <w:rsid w:val="007F6196"/>
    <w:rsid w:val="008115E2"/>
    <w:rsid w:val="00852073"/>
    <w:rsid w:val="00854BB9"/>
    <w:rsid w:val="008651EE"/>
    <w:rsid w:val="008865ED"/>
    <w:rsid w:val="008E45E2"/>
    <w:rsid w:val="00926AC7"/>
    <w:rsid w:val="009468EE"/>
    <w:rsid w:val="009D4C95"/>
    <w:rsid w:val="00A12A1E"/>
    <w:rsid w:val="00A82AAE"/>
    <w:rsid w:val="00AA45E5"/>
    <w:rsid w:val="00B50A86"/>
    <w:rsid w:val="00B77282"/>
    <w:rsid w:val="00BC5F23"/>
    <w:rsid w:val="00BC672A"/>
    <w:rsid w:val="00C05272"/>
    <w:rsid w:val="00C57674"/>
    <w:rsid w:val="00C626BA"/>
    <w:rsid w:val="00C94AA0"/>
    <w:rsid w:val="00CB13F1"/>
    <w:rsid w:val="00CB6C72"/>
    <w:rsid w:val="00D5253B"/>
    <w:rsid w:val="00D84482"/>
    <w:rsid w:val="00DA2C03"/>
    <w:rsid w:val="00DA3DD4"/>
    <w:rsid w:val="00E03436"/>
    <w:rsid w:val="00E12352"/>
    <w:rsid w:val="00E8762E"/>
    <w:rsid w:val="00E9000E"/>
    <w:rsid w:val="00E97DE9"/>
    <w:rsid w:val="00EC4B81"/>
    <w:rsid w:val="00F1050F"/>
    <w:rsid w:val="00F22BDF"/>
    <w:rsid w:val="00F26FBB"/>
    <w:rsid w:val="00F35B05"/>
    <w:rsid w:val="00F64DAE"/>
    <w:rsid w:val="00F9047F"/>
    <w:rsid w:val="00FD1CC0"/>
    <w:rsid w:val="00FD5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5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D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C95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uiPriority w:val="99"/>
    <w:qFormat/>
    <w:rsid w:val="00FD5AF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7">
    <w:name w:val="Название Знак"/>
    <w:basedOn w:val="a0"/>
    <w:link w:val="a6"/>
    <w:uiPriority w:val="99"/>
    <w:rsid w:val="00FD5AF9"/>
    <w:rPr>
      <w:rFonts w:ascii="Times New Roman" w:eastAsia="Times New Roman" w:hAnsi="Times New Roman" w:cs="Times New Roman"/>
      <w:b/>
      <w:sz w:val="24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FD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D5AF9"/>
  </w:style>
  <w:style w:type="paragraph" w:styleId="aa">
    <w:name w:val="footer"/>
    <w:basedOn w:val="a"/>
    <w:link w:val="ab"/>
    <w:uiPriority w:val="99"/>
    <w:semiHidden/>
    <w:unhideWhenUsed/>
    <w:rsid w:val="00FD5A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D5A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E684B-45AE-4543-B8CC-982F79C40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cp:lastPrinted>2017-08-10T11:18:00Z</cp:lastPrinted>
  <dcterms:created xsi:type="dcterms:W3CDTF">2018-02-12T07:00:00Z</dcterms:created>
  <dcterms:modified xsi:type="dcterms:W3CDTF">2018-02-12T07:00:00Z</dcterms:modified>
</cp:coreProperties>
</file>