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39" w:rsidRDefault="00C87239" w:rsidP="00C87239">
      <w:pPr>
        <w:pStyle w:val="ConsPlusNormal"/>
        <w:widowControl/>
        <w:ind w:left="-180" w:hanging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07E4E">
        <w:rPr>
          <w:rFonts w:ascii="Times New Roman" w:hAnsi="Times New Roman" w:cs="Times New Roman"/>
          <w:sz w:val="24"/>
          <w:szCs w:val="24"/>
        </w:rPr>
        <w:t>5</w:t>
      </w:r>
    </w:p>
    <w:p w:rsidR="00C87239" w:rsidRDefault="00C87239" w:rsidP="00C87239">
      <w:pPr>
        <w:pStyle w:val="ConsPlusNormal"/>
        <w:widowControl/>
        <w:ind w:left="-180" w:hanging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C86040" w:rsidRDefault="00C86040" w:rsidP="00C8723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86040">
        <w:rPr>
          <w:rFonts w:ascii="Times New Roman" w:hAnsi="Times New Roman" w:cs="Times New Roman"/>
          <w:sz w:val="24"/>
          <w:szCs w:val="24"/>
        </w:rPr>
        <w:t>сельского поселения "</w:t>
      </w:r>
      <w:proofErr w:type="spellStart"/>
      <w:r w:rsidRPr="00C86040">
        <w:rPr>
          <w:rFonts w:ascii="Times New Roman" w:hAnsi="Times New Roman" w:cs="Times New Roman"/>
          <w:sz w:val="24"/>
          <w:szCs w:val="24"/>
        </w:rPr>
        <w:t>Хорей-Верский</w:t>
      </w:r>
      <w:proofErr w:type="spellEnd"/>
      <w:r w:rsidRPr="00C86040">
        <w:rPr>
          <w:rFonts w:ascii="Times New Roman" w:hAnsi="Times New Roman" w:cs="Times New Roman"/>
          <w:sz w:val="24"/>
          <w:szCs w:val="24"/>
        </w:rPr>
        <w:t xml:space="preserve"> сельсовет" ЗР  НАО</w:t>
      </w:r>
    </w:p>
    <w:p w:rsidR="00C87239" w:rsidRDefault="00C87239" w:rsidP="00C8723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8604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bookmarkStart w:id="0" w:name="_GoBack"/>
      <w:bookmarkEnd w:id="0"/>
      <w:r w:rsidR="006A5C41">
        <w:rPr>
          <w:rFonts w:ascii="Times New Roman" w:hAnsi="Times New Roman" w:cs="Times New Roman"/>
          <w:sz w:val="24"/>
          <w:szCs w:val="24"/>
        </w:rPr>
        <w:t>2</w:t>
      </w:r>
      <w:r w:rsidR="00C860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86040">
        <w:rPr>
          <w:rFonts w:ascii="Times New Roman" w:hAnsi="Times New Roman" w:cs="Times New Roman"/>
          <w:sz w:val="24"/>
          <w:szCs w:val="24"/>
        </w:rPr>
        <w:t>2</w:t>
      </w:r>
    </w:p>
    <w:p w:rsidR="00764CDC" w:rsidRDefault="00764CDC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>УТВЕРЖДЕН</w:t>
      </w: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FF193A" w:rsidRDefault="00764CDC" w:rsidP="00764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0F3293">
        <w:rPr>
          <w:rFonts w:ascii="Times New Roman" w:hAnsi="Times New Roman" w:cs="Times New Roman"/>
        </w:rPr>
        <w:t xml:space="preserve"> </w:t>
      </w:r>
      <w:r w:rsidR="0097038C">
        <w:rPr>
          <w:rFonts w:ascii="Times New Roman" w:hAnsi="Times New Roman" w:cs="Times New Roman"/>
        </w:rPr>
        <w:t>09 июля 2021</w:t>
      </w:r>
      <w:r>
        <w:rPr>
          <w:rFonts w:ascii="Times New Roman" w:hAnsi="Times New Roman" w:cs="Times New Roman"/>
        </w:rPr>
        <w:t xml:space="preserve"> г. № </w:t>
      </w:r>
      <w:r w:rsidR="0097038C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 -</w:t>
      </w:r>
      <w:proofErr w:type="gramStart"/>
      <w:r>
        <w:rPr>
          <w:rFonts w:ascii="Times New Roman" w:hAnsi="Times New Roman" w:cs="Times New Roman"/>
        </w:rPr>
        <w:t>П</w:t>
      </w:r>
      <w:proofErr w:type="gramEnd"/>
    </w:p>
    <w:p w:rsidR="00FF193A" w:rsidRPr="00614285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5"/>
      <w:bookmarkEnd w:id="1"/>
      <w:r w:rsidRPr="0097038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38C">
        <w:rPr>
          <w:rFonts w:ascii="Times New Roman" w:hAnsi="Times New Roman" w:cs="Times New Roman"/>
          <w:b/>
          <w:bCs/>
          <w:sz w:val="24"/>
          <w:szCs w:val="24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 из бюджета муниципального образования «</w:t>
      </w:r>
      <w:proofErr w:type="spellStart"/>
      <w:r w:rsidRPr="0097038C">
        <w:rPr>
          <w:rFonts w:ascii="Times New Roman" w:hAnsi="Times New Roman" w:cs="Times New Roman"/>
          <w:b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с целью возмещения недополученных доходов в связи с оказанием гарантированного перечня услуг по погребению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Настоящий Порядок разработан в соответствии со статьей 78 Бюджетного кодекса Российской Федерации, в соответствии со статьей 4.6 Закона Ненецкого автономного округа от 17 февраля 2010 г. N 8-оз «О регулировании отдельных вопросов организации местного самоуправления на территории Ненецкого автономного округа», с Федеральным законом от 12.01.1996 № 8-ФЗ «О погребении и похоронном деле», постановлением Правительства Российской Федерации от 18 сентября 2020г. № 1492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«Об определении стоимости услуг, предоставляемых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специализированной службой по вопросам похоронного дела согласно гарантированному перечню услуг по погребению на территории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и требований к их качеству».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Порядок определяет механизм и условия предоставления субсидий в целях возмещения недополученных доходов специализированной службе по вопросам похоронного дела на территории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(далее - специализированная служба) в связи с оказанием гарантированного перечня услуг по погребению, которые не подлежат возмещению в порядке, установленном частью 3 статьи 9 Федерального закона от 12.01.1996 № 8-ФЗ «О погребении и похоронном деле».</w:t>
      </w:r>
      <w:proofErr w:type="gramEnd"/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1.3. 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Субсидия предоставляется главным распорядителем средств местного бюджета - администрацией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период), по результатам отбора получателей субсидий (далее - отбор), в соответствии с соглашением, заключенным с юридическим лицом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или индивидуальным предпринимателем. Субсидии предоставляются на безвозмездной и безвозвратной основе.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1.4. Субсидии предоставляются на безвозмездной и безвозвратной основе юридическому лицу (за исключением государственного (муниципального) учреждения), индивидуальному предпринимателю, которо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е(</w:t>
      </w:r>
      <w:proofErr w:type="spellStart"/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>ый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>) имеет статус специализированной службы, обретенный по результатам конкурсной процедуры отбора специализированной службы.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lastRenderedPageBreak/>
        <w:t>1.5. Субсидия предоставляется специализированной службе, соответствующей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у специализированной службы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у специализированной службы должна отсутствовать просроченная задолженность по возврату в бюджет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субсидий, 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предоставленных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- специализированная служба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специализированной службы, являющегося юридическим лицом, об индивидуальном предпринимателе - являющихся специализированной службой;</w:t>
      </w:r>
      <w:proofErr w:type="gramEnd"/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- специализированная служба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офшорные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зоны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>), в совокупности превышает 50 процентов;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специализированная служба не должна получать средства из бюджета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на основании иных нормативных правовых актов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на цели, установленные настоящим Порядком;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специализированная служба осуществляет свою деятельность на территории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1.6. Требования к специализированной службе, включающие: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наличие опыта, необходимого для достижения результатов предоставления субсидии;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наличие кадрового состава, необходимого для достижения результатов предоставления субсидии;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наличие материально-технической базы, необходимой для достижения результатов предоставления субсидии.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(далее – администрация) в сети Интернет.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2. Условия и порядок предоставления субсидии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2.1. Предоставление субсидий осуществляется за счет средств, предусмотренных на эти цели в бюджете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на основании соглашения о предоставлении субсидий из бюджета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сельсовет», заключаемом между главным распорядителем и специализированной службой (далее - Соглашение), дополнительным соглашением к Соглашению (при необходимости).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lastRenderedPageBreak/>
        <w:t>2.2. Условиями предоставления субсидий специализированной службой являются: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оказание гарантированного перечня услуг по погребению на территории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на безвозмездной основе;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соответствие специализированной службы требованиям, указанным в пунктах 1.5 и 1.6 Порядка.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2.3. В целях получения субсидии специализированная служба представляет в администрацию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следующие документы: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заявление по форме согласно приложению № 1 с приложением следующих документов;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сведения о специализированной службе по форме согласно приложению № 2;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- расчет размера субсидии по форме 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согласно приложения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№ 3;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копии учредительных документов;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копии документов, подтверждающих полномочия руководителя специализированной службы;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письмо-подтверждение о том, что на дату подачи заявления на получение субсидии специализированная служба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заявления (письмо-подтверждение составляет специализированная служба в свободной форме);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копии справок о смерти умерших, погребение которых произведено специализированной службой.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Документы, указанные в настоящем пункте, предоставляются на бумажных носителях.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– получателя субсидии. Все листы заявления и документов, поданные на бумажном носителе, должны быть прошиты, пронумерованы, заверены подписью уполномоченного лица - получателя субсидии и скреплены печатью (при наличии печати) на обороте предложения (заявки) с указанием общего количества листов.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Копии документов заверяются подписью руководителя специализированной службы (или индивидуального предпринимателя) с указанием фамилии, имени и отчества (при наличии) и печатью (при наличии).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Копии документов, представленные с предъявлением подлинника, заверяются специалистом администрации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сельсовет», осуществляющим прием документов.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Представленные заявителем документы возврату не подлежат и хранятся в администрации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2.4. От имени заявителя, указанного в пункте 1.4 настоящего Порядка, вправе выступать: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руководитель организации или индивидуальный предприниматель - при представлении документов, подтверждающих его полномочия;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представитель организации, индивидуального предпринимателя при представлении доверенности, подписанной руководителем организации, индивидуальным предпринимателем или иным уполномоченным на это лицом.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2.5. Специализированная служба вправе по собственному усмотрению представить в администрацию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следующие документы: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копия свидетельства о постановке на учет в налоговом органе;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банковские реквизиты юридического лица;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выписку из Единого государственного реестра юридических лиц/индивидуальных предпринимателей.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lastRenderedPageBreak/>
        <w:t>В случае непредставления специализированной службой документов, указанных в настоящем пункте, администрация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запрашивает указанные документы в порядке межведомственного информационного взаимодействия.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2.6. Администрация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рассматривает заявление в течение двух рабочих дней со дня его регистрации.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2.7. При рассмотрении заявления и приложенных к нему документов администрация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проверяет их соответствие требованиям, установленным в пункте 2.3 настоящего Порядка, и руководствуется следующими критериями отбора: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1) осуществление деятельности на территории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2) юридическое лицо (за исключением государственного (муниципального) учреждения), или индивидуальный предприниматель имеет статус специализированной службы, обретенный по результатам конкурсной процедуры отбора специализированной службы.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2.8. По результатам рассмотрения заявления и представленных документов администрация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принимает решение о предоставлении субсидии и заключении Соглашения или об отказе в предоставлении субсидии, о чем в течение одного рабочего дня, следующего за днем рассмотрения заявления, специализированная служба информируется в письменной форме.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2.9. Основанием для принятия решения об отказе в заключени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Соглашения являются: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несоответствие специализированной службы требованиям, установленным в пунктах 1.5 и 1.6 настоящего Порядка;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установление факта недостоверности предоставленной специализированной службой информации, в том числе информации о месте нахождения и адресе юридического лица;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несоответствие представленных специализированной службой документов требованиям, определенным в соответствии с пунктом 2.3 Порядка, или непредставление (представление не в полном объеме) указанных документов;</w:t>
      </w:r>
      <w:r w:rsidRPr="0097038C">
        <w:rPr>
          <w:rFonts w:ascii="Times New Roman" w:hAnsi="Times New Roman" w:cs="Times New Roman"/>
          <w:bCs/>
          <w:sz w:val="24"/>
          <w:szCs w:val="24"/>
        </w:rPr>
        <w:br/>
        <w:t>несоответствие специализированной службы критериям, установленным в пункте 2.7 настоящего Порядка.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3. Условия и порядок заключения соглашения о предоставлении субсидии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3.1. Предоставление субсидии осуществляется на основании соглашения. Соглашение заключается между главным распорядителем и специализированной службой в соответствии с типовой формой, утвержденной актом (приказом) финансового органа администрации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сельсовет», подписывается в течение трех рабочих дней со дня принятия решения о предоставлении субсидии.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В случае если специализированная служба не подписывает соглашение о предоставлении субсидии в установленный срок, специализированная служба считается уклонившейся от заключения соглашения.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В соглашении предусматриваются: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размер субсидии, ее целевое назначение;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порядок и сроки ее перечисления;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значение результата предоставления субсидии;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порядок и сроки возврата субсидии (остатков субсидии);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недостижении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согласие специализированной службы на осуществление главным распорядителем и/или органами финансового контроля проверок соблюдения специализированной службой условий, целей и порядка предоставления субсидии, а также о включении таких положений в соглашение;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</w:t>
      </w:r>
      <w:r w:rsidRPr="0097038C">
        <w:rPr>
          <w:rFonts w:ascii="Times New Roman" w:hAnsi="Times New Roman" w:cs="Times New Roman"/>
          <w:bCs/>
          <w:sz w:val="24"/>
          <w:szCs w:val="24"/>
        </w:rPr>
        <w:lastRenderedPageBreak/>
        <w:t>Федерации при закупке (поставке) высокотехнологичного импортного оборудования, сырья и комплектующих изделий.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При необходимости главный распорядитель и специализированная служба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3.2. Результатом предоставления субсидии ее получателю является возмещение недополученных доходов, связанных с оказанием гарантированного перечня услуг по погребению.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3.3. Размер субсидии в случае оказания гарантированного перечня услуг по погребению супругу, близким родственникам, иным родственникам, законному представителю или иному лицу, взявшему на себя обязанность, а также в случае отсутствия 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лиц, взявших на себя обязанность осуществить погребение умерших либо определяется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по формуле: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C = (S - N) 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K,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где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C - размер предоставляемой субсидии;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S – установленная постановлением администрации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стоимость услуг в рамках гарантированного перечня услуг по погребению в расчете на одного умершего, которые фактически оказаны специализированной службой, но не выше 30 000 руб.;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N - установленная частью 3 статьи 9 Федерального закона от 12.01.1996 № 8-ФЗ «О погребении и похоронном деле» стоимость услуг, предоставляемых согласно гарантированному перечню услуг по погребению в расчете на одного умершего, подлежащая возмещения специализированной службе из бюджетов других уровней бюджетной системы Российской Федерации;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K - количество 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3.4. Размер субсидии в случае оказания гарантированного перечня услуг по умерших, личность которых не установлена, а также граждан, относящихся к категориям, не указанным в части 3 статьи 9 Федерального закона от 12.01.1996 № 8-ФЗ «О погребении и похоронном деле», определяется по формуле: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C = S 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K,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где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C - размер предоставляемой субсидии;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S – установленная постановлением администрации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стоимость услуг в рамках гарантированного перечня услуг по погребению в расчете на одного умершего, которые фактически оказаны специализированной службой, но не выше 30 000 руб.;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K - количество 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3.5. В целях дифференциации расчета размера субсидии с использованием постановления «Об определении стоимости услуг, предоставляемых специализированной службой по вопросам похоронного дела согласно гарантированному перечню услуг по погребению на территории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и требований к их качеству»: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- под 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летним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подразумевается период времени с июня по сентябрь;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- под 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зимним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подразумевается период времени с октября по май.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lastRenderedPageBreak/>
        <w:t>3.6. Главный распорядитель перечисляет субсидию на расчетный счет специализированной службы, открытый в российской кредитной организации, единовременно, не позднее 10 рабочих дней со дня заключения соглашения.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3.7. 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1.3 настоящего Порядка, субсидия предоставляется получателю субсидии в очередном финансовом году.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3.8. В случае оказания услуг в рамках гарантированного перечня услуг по погребению в текущем квартале специализированная служба вправе обращаться за предоставлением субсидии по окончании текущего квартала (за исключением четверного квартала), не позднее 15 декабря финансового года.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В случае оказания услуг в рамках гарантированного перечня услуг по погребению в четверном квартале текущего года специализированная служба вправе обратиться за предоставлением субсидии не позднее 15 декабря финансового года.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Возмещение недополученных доходов в связи с оказанием услуг в период с 16 по 31 декабря в рамках гарантированного перечня услуг по погребению производится по заявлению специализированной службы в первом квартале следующего финансового года.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3.9. Основаниями для отказа в предоставлении субсидии специализированной службе являются: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несоответствие представленных специализированной службой документов требованиям, установленным в пункте 2.3 настоящего Порядка, или непредставление (представление не в полном объеме) указанных документов;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установление факта недостоверности представленной специализированной службой информации;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несоответствие специализированной службы требованиям, установленным в пунктах 1.5 и 1.6 настоящего Порядка.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4. Требования к отчетности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4.1. По результатам использования субсидий специализированная служба предоставляет в администрацию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отчет об использовании средств бюджета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4.2. Сроки и форма представления специализированной службой отчетности об осуществлении расходов, источником финансового обеспечения которых является субсидия, устанавливаются главным распорядителем в Соглашении.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5. Требование об осуществлении 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соблюдением условий,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целей и порядка предоставления субсидии и ответственности за их нарушения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5.1. Главный распорядитель и/или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5.2. Субсидия подлежит возврату специализированной службой в бюджет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в течение 30 рабочих дней со дня принятия решения о ее возврате в случаях: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нарушения специализированной службой условий, установленных при предоставлении субсидии, выявленного по фактам проверок, проведенных главным распорядителем и/или органами финансового контроля;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представления недостоверных (неполных) сведений и документов для получения субсидии;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нецелевого использования средств субсидии;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недостижения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результата предоставления субсидии.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lastRenderedPageBreak/>
        <w:t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специализированная служба обязана возвратить соответствующие денежные средства в доход бюджета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в 30-дневный срок, исчисляемый в рабочих днях, со дня получения требования главного распорядителя: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в полном объеме: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в случае представления недостоверных сведений и документов для получения субсидии;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за недостигнутое значение результата предоставления субсидии;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в случае нарушения получателем субсидии условий, целей и порядка предоставления субсидии;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- в объеме использованной не по целевому назначению субсидии: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в случае выявления нецелевого использования средств субсидии.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5.3. В случаях, предусмотренных Соглашением, остатки субсидии, не использованные в отчетном финансовом году, подлежат возврату специализированной службой в доход бюджета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до 25 декабря текущего финансового года.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>5.4. При нарушении специализированной службой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дств в б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>юджет МО «</w:t>
      </w:r>
      <w:proofErr w:type="spellStart"/>
      <w:r w:rsidRPr="0097038C">
        <w:rPr>
          <w:rFonts w:ascii="Times New Roman" w:hAnsi="Times New Roman" w:cs="Times New Roman"/>
          <w:bCs/>
          <w:sz w:val="24"/>
          <w:szCs w:val="24"/>
        </w:rPr>
        <w:t>Хорей-Верский</w:t>
      </w:r>
      <w:proofErr w:type="spell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сельсовет» в установленном законодательством порядке.</w:t>
      </w:r>
    </w:p>
    <w:p w:rsidR="0097038C" w:rsidRPr="0097038C" w:rsidRDefault="0097038C" w:rsidP="0097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38C">
        <w:rPr>
          <w:rFonts w:ascii="Times New Roman" w:hAnsi="Times New Roman" w:cs="Times New Roman"/>
          <w:bCs/>
          <w:sz w:val="24"/>
          <w:szCs w:val="24"/>
        </w:rPr>
        <w:t xml:space="preserve">5.5. </w:t>
      </w:r>
      <w:proofErr w:type="gramStart"/>
      <w:r w:rsidRPr="0097038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7038C">
        <w:rPr>
          <w:rFonts w:ascii="Times New Roman" w:hAnsi="Times New Roman" w:cs="Times New Roman"/>
          <w:bCs/>
          <w:sz w:val="24"/>
          <w:szCs w:val="24"/>
        </w:rPr>
        <w:t xml:space="preserve">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7E59C3" w:rsidRDefault="007E59C3" w:rsidP="0097038C">
      <w:pPr>
        <w:autoSpaceDE w:val="0"/>
        <w:autoSpaceDN w:val="0"/>
        <w:adjustRightInd w:val="0"/>
        <w:spacing w:after="0" w:line="240" w:lineRule="auto"/>
        <w:jc w:val="center"/>
      </w:pPr>
    </w:p>
    <w:sectPr w:rsidR="007E59C3" w:rsidSect="0094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93A"/>
    <w:rsid w:val="0002491F"/>
    <w:rsid w:val="000F3293"/>
    <w:rsid w:val="003B754E"/>
    <w:rsid w:val="004B6E37"/>
    <w:rsid w:val="005C487E"/>
    <w:rsid w:val="00637FD9"/>
    <w:rsid w:val="00685AFB"/>
    <w:rsid w:val="006A5C41"/>
    <w:rsid w:val="00764CDC"/>
    <w:rsid w:val="007E51E9"/>
    <w:rsid w:val="007E59C3"/>
    <w:rsid w:val="00807E4E"/>
    <w:rsid w:val="00943882"/>
    <w:rsid w:val="0097038C"/>
    <w:rsid w:val="009D5705"/>
    <w:rsid w:val="00A14D6B"/>
    <w:rsid w:val="00A724F3"/>
    <w:rsid w:val="00AF51EF"/>
    <w:rsid w:val="00C07EE6"/>
    <w:rsid w:val="00C86040"/>
    <w:rsid w:val="00C87239"/>
    <w:rsid w:val="00D02308"/>
    <w:rsid w:val="00DB3F91"/>
    <w:rsid w:val="00EE1EC7"/>
    <w:rsid w:val="00F15195"/>
    <w:rsid w:val="00F3060A"/>
    <w:rsid w:val="00FE69A9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3204</Words>
  <Characters>18266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dcterms:created xsi:type="dcterms:W3CDTF">2017-04-05T12:12:00Z</dcterms:created>
  <dcterms:modified xsi:type="dcterms:W3CDTF">2021-12-26T18:38:00Z</dcterms:modified>
</cp:coreProperties>
</file>