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2EE4" w14:textId="365F5D89" w:rsidR="00447A91" w:rsidRDefault="00F53A04" w:rsidP="000D7F22">
      <w:pPr>
        <w:pStyle w:val="a3"/>
        <w:ind w:right="-284"/>
        <w:jc w:val="left"/>
        <w:rPr>
          <w:rFonts w:ascii="Arial Black" w:hAnsi="Arial Black"/>
          <w:sz w:val="24"/>
        </w:rPr>
      </w:pPr>
      <w:r>
        <w:rPr>
          <w:rFonts w:ascii="Courier New" w:hAnsi="Courier New" w:cs="Courier New"/>
          <w:sz w:val="52"/>
        </w:rPr>
        <w:t xml:space="preserve">       </w:t>
      </w:r>
      <w:r w:rsidR="00447A91">
        <w:rPr>
          <w:rFonts w:ascii="Courier New" w:hAnsi="Courier New" w:cs="Courier New"/>
          <w:sz w:val="52"/>
        </w:rPr>
        <w:t>СЕЛЬСКИЙ ВЕСТНИК</w:t>
      </w:r>
      <w:r w:rsidR="00447A91">
        <w:rPr>
          <w:rFonts w:ascii="Coronet" w:hAnsi="Coronet"/>
          <w:sz w:val="40"/>
        </w:rPr>
        <w:t xml:space="preserve"> </w:t>
      </w:r>
      <w:r w:rsidR="00447A91" w:rsidRPr="006129B3">
        <w:rPr>
          <w:rFonts w:ascii="Coronet" w:hAnsi="Coronet"/>
          <w:color w:val="FF0000"/>
          <w:sz w:val="40"/>
        </w:rPr>
        <w:t>№</w:t>
      </w:r>
      <w:r w:rsidR="006129B3" w:rsidRPr="002556C2">
        <w:rPr>
          <w:rFonts w:ascii="Coronet" w:hAnsi="Coronet"/>
          <w:color w:val="FF0000"/>
          <w:sz w:val="40"/>
        </w:rPr>
        <w:t>21</w:t>
      </w:r>
      <w:r w:rsidR="00447A91" w:rsidRPr="006129B3">
        <w:rPr>
          <w:rFonts w:ascii="Coronet" w:hAnsi="Coronet"/>
          <w:color w:val="FF0000"/>
          <w:sz w:val="40"/>
        </w:rPr>
        <w:t xml:space="preserve">                      </w:t>
      </w:r>
    </w:p>
    <w:p w14:paraId="631B9CEB" w14:textId="77777777" w:rsidR="0027578B" w:rsidRDefault="0027578B" w:rsidP="000D7F22">
      <w:pPr>
        <w:ind w:right="-284"/>
        <w:jc w:val="center"/>
        <w:rPr>
          <w:rFonts w:ascii="Coronet" w:hAnsi="Coronet"/>
          <w:i/>
          <w:iCs/>
        </w:rPr>
      </w:pPr>
    </w:p>
    <w:p w14:paraId="6EA4D471" w14:textId="08D15E4E" w:rsidR="00447A91" w:rsidRPr="0027578B" w:rsidRDefault="00447A91" w:rsidP="000D7F22">
      <w:pPr>
        <w:ind w:right="-284"/>
        <w:jc w:val="center"/>
        <w:rPr>
          <w:b/>
          <w:bCs/>
        </w:rPr>
      </w:pPr>
      <w:r w:rsidRPr="0027578B">
        <w:rPr>
          <w:rFonts w:ascii="Coronet" w:hAnsi="Coronet"/>
          <w:b/>
          <w:bCs/>
          <w:i/>
          <w:iCs/>
        </w:rPr>
        <w:t>ИНФОРМАЦИОННЫЙ   БЮЛЛЕТЕНЬ</w:t>
      </w:r>
      <w:r w:rsidRPr="0027578B">
        <w:rPr>
          <w:b/>
          <w:bCs/>
        </w:rPr>
        <w:t xml:space="preserve">                                                                              </w:t>
      </w:r>
    </w:p>
    <w:p w14:paraId="4476D761" w14:textId="27493A70" w:rsidR="00447A91" w:rsidRPr="00E776F7" w:rsidRDefault="00447A91" w:rsidP="000D7F22">
      <w:pPr>
        <w:ind w:right="-284"/>
        <w:jc w:val="center"/>
        <w:rPr>
          <w:b/>
          <w:bCs/>
          <w:u w:val="single"/>
        </w:rPr>
      </w:pPr>
      <w:r>
        <w:t xml:space="preserve">                                                                                                     </w:t>
      </w:r>
      <w:r w:rsidRPr="00E776F7">
        <w:rPr>
          <w:b/>
          <w:bCs/>
        </w:rPr>
        <w:t xml:space="preserve"> </w:t>
      </w:r>
      <w:r w:rsidRPr="00E776F7">
        <w:rPr>
          <w:b/>
          <w:bCs/>
          <w:u w:val="single"/>
        </w:rPr>
        <w:t>от</w:t>
      </w:r>
      <w:r w:rsidRPr="00E776F7">
        <w:rPr>
          <w:u w:val="single"/>
        </w:rPr>
        <w:t xml:space="preserve"> </w:t>
      </w:r>
      <w:r w:rsidR="006129B3" w:rsidRPr="006129B3">
        <w:rPr>
          <w:b/>
          <w:bCs/>
          <w:u w:val="single"/>
        </w:rPr>
        <w:t xml:space="preserve">13 </w:t>
      </w:r>
      <w:r w:rsidR="006129B3">
        <w:rPr>
          <w:b/>
          <w:bCs/>
          <w:u w:val="single"/>
        </w:rPr>
        <w:t>декабря</w:t>
      </w:r>
      <w:r w:rsidR="0024334C">
        <w:rPr>
          <w:b/>
          <w:bCs/>
          <w:u w:val="single"/>
        </w:rPr>
        <w:t xml:space="preserve"> 2024 </w:t>
      </w:r>
      <w:r w:rsidRPr="00E776F7">
        <w:rPr>
          <w:b/>
          <w:bCs/>
          <w:sz w:val="28"/>
          <w:szCs w:val="28"/>
          <w:u w:val="single"/>
        </w:rPr>
        <w:t>г.</w:t>
      </w:r>
    </w:p>
    <w:p w14:paraId="1E318679" w14:textId="77777777" w:rsidR="00447A91" w:rsidRDefault="00447A91" w:rsidP="000D7F22">
      <w:pPr>
        <w:ind w:right="-284"/>
      </w:pPr>
    </w:p>
    <w:p w14:paraId="6D008873" w14:textId="0A436AC2" w:rsidR="00447A91" w:rsidRPr="0027578B" w:rsidRDefault="00447A91" w:rsidP="000D7F22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-284"/>
        <w:rPr>
          <w:sz w:val="20"/>
          <w:szCs w:val="20"/>
        </w:rPr>
      </w:pPr>
      <w:r w:rsidRPr="0027578B">
        <w:rPr>
          <w:sz w:val="20"/>
          <w:szCs w:val="20"/>
        </w:rPr>
        <w:t xml:space="preserve">Информационный бюллетень № </w:t>
      </w:r>
      <w:r w:rsidR="006129B3">
        <w:rPr>
          <w:sz w:val="20"/>
          <w:szCs w:val="20"/>
        </w:rPr>
        <w:t>21</w:t>
      </w:r>
      <w:r w:rsidRPr="0027578B">
        <w:rPr>
          <w:sz w:val="20"/>
          <w:szCs w:val="20"/>
        </w:rPr>
        <w:t>, 202</w:t>
      </w:r>
      <w:r w:rsidR="0024334C">
        <w:rPr>
          <w:sz w:val="20"/>
          <w:szCs w:val="20"/>
        </w:rPr>
        <w:t>4</w:t>
      </w:r>
      <w:r w:rsidRPr="0027578B">
        <w:rPr>
          <w:sz w:val="20"/>
          <w:szCs w:val="20"/>
        </w:rPr>
        <w:t xml:space="preserve"> Издатель: Администрация </w:t>
      </w:r>
      <w:r w:rsidR="008E0853">
        <w:rPr>
          <w:sz w:val="20"/>
          <w:szCs w:val="20"/>
        </w:rPr>
        <w:t>СП</w:t>
      </w:r>
      <w:r w:rsidRPr="0027578B">
        <w:rPr>
          <w:sz w:val="20"/>
          <w:szCs w:val="20"/>
        </w:rPr>
        <w:t xml:space="preserve"> «Хорей-Верский сельсовет»</w:t>
      </w:r>
      <w:r w:rsidR="0024334C">
        <w:rPr>
          <w:sz w:val="20"/>
          <w:szCs w:val="20"/>
        </w:rPr>
        <w:t xml:space="preserve"> </w:t>
      </w:r>
      <w:r w:rsidR="008E0853">
        <w:rPr>
          <w:sz w:val="20"/>
          <w:szCs w:val="20"/>
        </w:rPr>
        <w:t>ЗР</w:t>
      </w:r>
      <w:r w:rsidRPr="0027578B">
        <w:rPr>
          <w:sz w:val="20"/>
          <w:szCs w:val="20"/>
        </w:rPr>
        <w:t xml:space="preserve"> НАО и Совет депутатов </w:t>
      </w:r>
      <w:r w:rsidR="00357903">
        <w:rPr>
          <w:sz w:val="20"/>
          <w:szCs w:val="20"/>
        </w:rPr>
        <w:t>СП</w:t>
      </w:r>
      <w:r w:rsidRPr="0027578B">
        <w:rPr>
          <w:sz w:val="20"/>
          <w:szCs w:val="20"/>
        </w:rPr>
        <w:t xml:space="preserve"> «Хорей-Верский сельсовет» </w:t>
      </w:r>
      <w:r w:rsidR="00357903">
        <w:rPr>
          <w:sz w:val="20"/>
          <w:szCs w:val="20"/>
        </w:rPr>
        <w:t xml:space="preserve">ЗР </w:t>
      </w:r>
      <w:r w:rsidRPr="0027578B">
        <w:rPr>
          <w:sz w:val="20"/>
          <w:szCs w:val="20"/>
        </w:rPr>
        <w:t>НАО. Поселок Хорей-Вер,</w:t>
      </w:r>
      <w:r w:rsidR="0024334C">
        <w:rPr>
          <w:sz w:val="20"/>
          <w:szCs w:val="20"/>
        </w:rPr>
        <w:t xml:space="preserve"> </w:t>
      </w:r>
      <w:r w:rsidRPr="0027578B">
        <w:rPr>
          <w:sz w:val="20"/>
          <w:szCs w:val="20"/>
        </w:rPr>
        <w:t xml:space="preserve">Тираж 20 экз. Бесплатно. Отпечатан на принтере Администрации </w:t>
      </w:r>
      <w:r w:rsidR="00357903">
        <w:rPr>
          <w:sz w:val="20"/>
          <w:szCs w:val="20"/>
        </w:rPr>
        <w:t xml:space="preserve">СП </w:t>
      </w:r>
      <w:r w:rsidRPr="0027578B">
        <w:rPr>
          <w:sz w:val="20"/>
          <w:szCs w:val="20"/>
        </w:rPr>
        <w:t xml:space="preserve">«Хорей-Верский сельсовет» </w:t>
      </w:r>
      <w:r w:rsidR="00357903">
        <w:rPr>
          <w:sz w:val="20"/>
          <w:szCs w:val="20"/>
        </w:rPr>
        <w:t xml:space="preserve">ЗР </w:t>
      </w:r>
      <w:r w:rsidRPr="0027578B">
        <w:rPr>
          <w:sz w:val="20"/>
          <w:szCs w:val="20"/>
        </w:rPr>
        <w:t>НАО.</w:t>
      </w:r>
    </w:p>
    <w:p w14:paraId="53B8F959" w14:textId="77777777" w:rsidR="005732C1" w:rsidRDefault="005732C1" w:rsidP="000D7F22">
      <w:pPr>
        <w:ind w:right="-284"/>
        <w:jc w:val="center"/>
        <w:rPr>
          <w:b/>
          <w:sz w:val="26"/>
          <w:szCs w:val="26"/>
        </w:rPr>
      </w:pPr>
    </w:p>
    <w:p w14:paraId="05EAA570" w14:textId="15D97DBA" w:rsidR="005732C1" w:rsidRDefault="005732C1" w:rsidP="000D7F2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14:paraId="487FA255" w14:textId="4BAEA487" w:rsidR="00447A91" w:rsidRDefault="005732C1" w:rsidP="000D7F2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«ХОРЕЙ-ВЕРСКИЙ СЕЛЬСОВЕТ» ЗАПОЛЯРНОГО РАЙОНА НЕНЕЦКОГО АВТОНОМНОГО ОКРУГА</w:t>
      </w:r>
    </w:p>
    <w:p w14:paraId="6B346A3B" w14:textId="77777777" w:rsidR="005732C1" w:rsidRDefault="005732C1" w:rsidP="000D7F22">
      <w:pPr>
        <w:spacing w:line="276" w:lineRule="auto"/>
        <w:ind w:right="-284"/>
        <w:jc w:val="center"/>
        <w:rPr>
          <w:b/>
          <w:sz w:val="26"/>
          <w:szCs w:val="26"/>
        </w:rPr>
      </w:pPr>
    </w:p>
    <w:p w14:paraId="3DA3AFD3" w14:textId="70B0D36E" w:rsidR="00357903" w:rsidRDefault="006129B3" w:rsidP="0035790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 w14:paraId="10F94179" w14:textId="77777777" w:rsidR="00517597" w:rsidRDefault="00517597" w:rsidP="00357903">
      <w:pPr>
        <w:ind w:right="-284"/>
        <w:jc w:val="center"/>
        <w:rPr>
          <w:b/>
          <w:sz w:val="26"/>
          <w:szCs w:val="26"/>
        </w:rPr>
      </w:pPr>
    </w:p>
    <w:p w14:paraId="32789973" w14:textId="20A01096" w:rsidR="005732C1" w:rsidRPr="00DB796B" w:rsidRDefault="005732C1" w:rsidP="00357903">
      <w:pPr>
        <w:ind w:right="-284"/>
        <w:jc w:val="center"/>
        <w:rPr>
          <w:bCs/>
          <w:sz w:val="26"/>
          <w:szCs w:val="26"/>
        </w:rPr>
      </w:pPr>
      <w:r w:rsidRPr="00DB796B">
        <w:rPr>
          <w:bCs/>
          <w:sz w:val="26"/>
          <w:szCs w:val="26"/>
        </w:rPr>
        <w:t xml:space="preserve">От </w:t>
      </w:r>
      <w:r w:rsidR="006129B3" w:rsidRPr="00DB796B">
        <w:rPr>
          <w:bCs/>
          <w:sz w:val="26"/>
          <w:szCs w:val="26"/>
        </w:rPr>
        <w:t>1</w:t>
      </w:r>
      <w:r w:rsidR="00991D03">
        <w:rPr>
          <w:bCs/>
          <w:sz w:val="26"/>
          <w:szCs w:val="26"/>
          <w:lang w:val="en-US"/>
        </w:rPr>
        <w:t>2</w:t>
      </w:r>
      <w:r w:rsidR="006129B3" w:rsidRPr="00DB796B">
        <w:rPr>
          <w:bCs/>
          <w:sz w:val="26"/>
          <w:szCs w:val="26"/>
        </w:rPr>
        <w:t xml:space="preserve"> декабря</w:t>
      </w:r>
      <w:r w:rsidRPr="00DB796B">
        <w:rPr>
          <w:bCs/>
          <w:sz w:val="26"/>
          <w:szCs w:val="26"/>
        </w:rPr>
        <w:t xml:space="preserve"> 2024 года</w:t>
      </w:r>
    </w:p>
    <w:p w14:paraId="7853D28E" w14:textId="77777777" w:rsidR="000D7F22" w:rsidRPr="00357903" w:rsidRDefault="000D7F22" w:rsidP="000D7F22">
      <w:pPr>
        <w:ind w:right="-284"/>
        <w:jc w:val="center"/>
        <w:rPr>
          <w:bCs/>
        </w:rPr>
      </w:pPr>
    </w:p>
    <w:p w14:paraId="6ADD0187" w14:textId="2AD44C87" w:rsidR="0025658E" w:rsidRPr="0025658E" w:rsidRDefault="006129B3" w:rsidP="0025658E">
      <w:pPr>
        <w:ind w:right="-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Проведения публичных слушаний в Сельском поселении «Хорей-Верский сельсовет» Заполярного района Ненецкого автономного округа «По проекту решения Совета депутатов </w:t>
      </w:r>
      <w:bookmarkStart w:id="0" w:name="_Hlk186034273"/>
      <w:r>
        <w:rPr>
          <w:b/>
          <w:bCs/>
          <w:sz w:val="26"/>
          <w:szCs w:val="26"/>
        </w:rPr>
        <w:t xml:space="preserve">Сельского поселения «Хорей-Верский сельсовет» Заполярного района Ненецкого автономного округа </w:t>
      </w:r>
      <w:bookmarkEnd w:id="0"/>
      <w:r>
        <w:rPr>
          <w:b/>
          <w:bCs/>
          <w:sz w:val="26"/>
          <w:szCs w:val="26"/>
        </w:rPr>
        <w:t xml:space="preserve">от 15 ноября 2024 года № 46 «О проведении публичных слушаний по проекту бюджета Сельского поселения </w:t>
      </w:r>
      <w:bookmarkStart w:id="1" w:name="_Hlk186034357"/>
      <w:r>
        <w:rPr>
          <w:b/>
          <w:bCs/>
          <w:sz w:val="26"/>
          <w:szCs w:val="26"/>
        </w:rPr>
        <w:t xml:space="preserve">«Хорей-Верский сельсовет» Заполярного района Ненецкого автономного округа </w:t>
      </w:r>
      <w:bookmarkEnd w:id="1"/>
      <w:r>
        <w:rPr>
          <w:b/>
          <w:bCs/>
          <w:sz w:val="26"/>
          <w:szCs w:val="26"/>
        </w:rPr>
        <w:t>на 2025 год»</w:t>
      </w:r>
    </w:p>
    <w:p w14:paraId="30DF5568" w14:textId="3B907FBF" w:rsidR="00BA4CD2" w:rsidRPr="000D7F22" w:rsidRDefault="00447A91" w:rsidP="002556C2">
      <w:pPr>
        <w:spacing w:line="276" w:lineRule="auto"/>
        <w:ind w:right="-284"/>
        <w:rPr>
          <w:bCs/>
          <w:i/>
          <w:iCs/>
          <w:sz w:val="26"/>
          <w:szCs w:val="26"/>
        </w:rPr>
      </w:pPr>
      <w:r w:rsidRPr="005732C1">
        <w:rPr>
          <w:bCs/>
          <w:sz w:val="26"/>
          <w:szCs w:val="26"/>
        </w:rPr>
        <w:t xml:space="preserve">                                                                                      </w:t>
      </w:r>
      <w:r>
        <w:t xml:space="preserve">                           </w:t>
      </w:r>
    </w:p>
    <w:p w14:paraId="41D37749" w14:textId="0747B921" w:rsidR="002556C2" w:rsidRDefault="006129B3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Сельского поселения </w:t>
      </w:r>
      <w:r w:rsidRPr="006129B3">
        <w:rPr>
          <w:sz w:val="26"/>
          <w:szCs w:val="26"/>
        </w:rPr>
        <w:t>«Хорей-Верский сельсовет» Заполярного района Ненецкого автономного округа</w:t>
      </w:r>
      <w:r>
        <w:rPr>
          <w:sz w:val="26"/>
          <w:szCs w:val="26"/>
        </w:rPr>
        <w:t>, п. Хорей-Вер, ул. Центральная, д.</w:t>
      </w:r>
      <w:r w:rsidR="00862C36">
        <w:rPr>
          <w:sz w:val="26"/>
          <w:szCs w:val="26"/>
        </w:rPr>
        <w:t xml:space="preserve"> 18.</w:t>
      </w:r>
    </w:p>
    <w:p w14:paraId="5F6D2397" w14:textId="77777777" w:rsidR="00EE771E" w:rsidRDefault="00862C36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участников </w:t>
      </w:r>
      <w:r w:rsidR="00EE771E">
        <w:rPr>
          <w:sz w:val="26"/>
          <w:szCs w:val="26"/>
        </w:rPr>
        <w:t>публичных слушаний – 11 человек.</w:t>
      </w:r>
    </w:p>
    <w:p w14:paraId="01156AA0" w14:textId="315E1B20" w:rsidR="0025658E" w:rsidRDefault="00EE771E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Правовой акт о назначении публичных слушаний Постановление Администрации Сельского поселения «Хорей-Верский сельсовет» ЗР НАО от 18.11.2024 года № 94-П</w:t>
      </w:r>
      <w:r w:rsidR="00071EF1">
        <w:rPr>
          <w:sz w:val="26"/>
          <w:szCs w:val="26"/>
        </w:rPr>
        <w:t>.</w:t>
      </w:r>
    </w:p>
    <w:p w14:paraId="0FC65D74" w14:textId="4576E6A2" w:rsidR="002556C2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2556C2">
        <w:rPr>
          <w:b/>
          <w:bCs/>
          <w:sz w:val="26"/>
          <w:szCs w:val="26"/>
        </w:rPr>
        <w:t>Инициатор публичных слушаний:</w:t>
      </w:r>
      <w:r>
        <w:rPr>
          <w:sz w:val="26"/>
          <w:szCs w:val="26"/>
        </w:rPr>
        <w:t xml:space="preserve"> </w:t>
      </w:r>
      <w:bookmarkStart w:id="2" w:name="_Hlk186036858"/>
      <w:r>
        <w:rPr>
          <w:sz w:val="26"/>
          <w:szCs w:val="26"/>
        </w:rPr>
        <w:t xml:space="preserve">Глава Сельского поселения «Хорей-Верский сельсовет» Заполярного района Ненецкого автономного округа </w:t>
      </w:r>
      <w:bookmarkEnd w:id="2"/>
      <w:r>
        <w:rPr>
          <w:sz w:val="26"/>
          <w:szCs w:val="26"/>
        </w:rPr>
        <w:t>– Панькова Е.П.</w:t>
      </w:r>
    </w:p>
    <w:p w14:paraId="7305D26B" w14:textId="0DEDD6BF" w:rsidR="00071EF1" w:rsidRPr="002556C2" w:rsidRDefault="00071EF1" w:rsidP="002556C2">
      <w:pPr>
        <w:autoSpaceDE w:val="0"/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2556C2">
        <w:rPr>
          <w:b/>
          <w:bCs/>
          <w:sz w:val="26"/>
          <w:szCs w:val="26"/>
        </w:rPr>
        <w:t>Повестка дня:</w:t>
      </w:r>
    </w:p>
    <w:p w14:paraId="12A9C012" w14:textId="0986945D" w:rsidR="002556C2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Обсуждение проекта решения Совета депутатов Сельского поселения «Хорей-Верский сельсовет» ЗР НАО «О местном бюджете на 2025 год».</w:t>
      </w:r>
    </w:p>
    <w:p w14:paraId="28BF1434" w14:textId="77777777" w:rsidR="002556C2" w:rsidRDefault="002556C2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155A6C5F" w14:textId="11E9446A" w:rsidR="00071EF1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слушаний: Панькова Е.П. - </w:t>
      </w:r>
      <w:r w:rsidRPr="00071EF1">
        <w:rPr>
          <w:sz w:val="26"/>
          <w:szCs w:val="26"/>
        </w:rPr>
        <w:t>Глава Сельского поселения «Хорей-Верский сельсовет» Заполярного района Ненецкого автономного округа</w:t>
      </w:r>
      <w:r>
        <w:rPr>
          <w:sz w:val="26"/>
          <w:szCs w:val="26"/>
        </w:rPr>
        <w:t>;</w:t>
      </w:r>
    </w:p>
    <w:p w14:paraId="3460CD7D" w14:textId="6177C22B" w:rsidR="00071EF1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Панькова Е.П.</w:t>
      </w:r>
    </w:p>
    <w:p w14:paraId="7F419D7D" w14:textId="62CDEB2E" w:rsidR="00071EF1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Администрации: </w:t>
      </w:r>
      <w:proofErr w:type="spellStart"/>
      <w:r>
        <w:rPr>
          <w:sz w:val="26"/>
          <w:szCs w:val="26"/>
        </w:rPr>
        <w:t>Вокуева</w:t>
      </w:r>
      <w:proofErr w:type="spellEnd"/>
      <w:r>
        <w:rPr>
          <w:sz w:val="26"/>
          <w:szCs w:val="26"/>
        </w:rPr>
        <w:t xml:space="preserve"> Л.И.</w:t>
      </w:r>
    </w:p>
    <w:p w14:paraId="1972A60C" w14:textId="64D4C1C2" w:rsidR="002556C2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Секретарь слушаний: </w:t>
      </w:r>
      <w:proofErr w:type="spellStart"/>
      <w:r>
        <w:rPr>
          <w:sz w:val="26"/>
          <w:szCs w:val="26"/>
        </w:rPr>
        <w:t>Хатанзейская</w:t>
      </w:r>
      <w:proofErr w:type="spellEnd"/>
      <w:r>
        <w:rPr>
          <w:sz w:val="26"/>
          <w:szCs w:val="26"/>
        </w:rPr>
        <w:t xml:space="preserve"> Я.И. – Ведущий специалист Администрации Сельского поселения «Хорей-Верский сельсовет» Заполярного района Ненецкого автономного округа.</w:t>
      </w:r>
    </w:p>
    <w:p w14:paraId="399072A5" w14:textId="1BF28EDF" w:rsidR="00071EF1" w:rsidRPr="002556C2" w:rsidRDefault="00071EF1" w:rsidP="002556C2">
      <w:pPr>
        <w:autoSpaceDE w:val="0"/>
        <w:autoSpaceDN w:val="0"/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2556C2">
        <w:rPr>
          <w:b/>
          <w:bCs/>
          <w:sz w:val="26"/>
          <w:szCs w:val="26"/>
        </w:rPr>
        <w:t>Ход слушаний:</w:t>
      </w:r>
    </w:p>
    <w:p w14:paraId="4928F641" w14:textId="301BE12C" w:rsidR="00071EF1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Открыла публичные слушания председатель Панькова Е.П., представила докладчика, главного бухгалтера и секретаря публичных слушаний, в 16 часов 00 минут.</w:t>
      </w:r>
    </w:p>
    <w:p w14:paraId="3C635B57" w14:textId="3CF10E64" w:rsidR="00071EF1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слушаний проинформировала приглашенных о существе обсуждаемого вопроса, его значимости, порядке слушаний.</w:t>
      </w:r>
    </w:p>
    <w:p w14:paraId="3800235A" w14:textId="1D5A8DB3" w:rsidR="00071EF1" w:rsidRDefault="00071EF1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Порядка организации и проведения публичных слушаний в Сельском поселении «Хорей-Верский сельсовет» Заполярного района Ненецкого автономного округа, утвержденного решение совета депутатов </w:t>
      </w:r>
      <w:r w:rsidRPr="00071EF1">
        <w:rPr>
          <w:sz w:val="26"/>
          <w:szCs w:val="26"/>
        </w:rPr>
        <w:t>«Хорей-Верский сельсовет» Ненецкого автономного округа</w:t>
      </w:r>
      <w:r>
        <w:rPr>
          <w:sz w:val="26"/>
          <w:szCs w:val="26"/>
        </w:rPr>
        <w:t xml:space="preserve"> от 24.07.2014 г. № 4, Администрация Сельского поселения «Хорей-Верский сельсовет» Заполярного района Ненецкого автономного округа постановила провести публичные слушания по проекту Решения Совета депутатов Сельского поселения «Хорей-Верский сельсовет» Заполярного района Ненецкого автономного округа от 15 </w:t>
      </w:r>
      <w:r w:rsidR="00F0758D">
        <w:rPr>
          <w:sz w:val="26"/>
          <w:szCs w:val="26"/>
        </w:rPr>
        <w:t>ноября 2024 года № 46 «О проекте  Решения Совета депутатов Сельского поселения «Хорей-Верский сельсовет» Заполярного района Ненецкого автономного округа «О местном бюджете на 2025 год». Председатель представила слово участникам слушаний, предложила внести дополнения и изменения к обсуждаемому вопросу.</w:t>
      </w:r>
    </w:p>
    <w:p w14:paraId="23B7EF29" w14:textId="77777777" w:rsidR="002556C2" w:rsidRDefault="002556C2" w:rsidP="002556C2">
      <w:pPr>
        <w:autoSpaceDE w:val="0"/>
        <w:autoSpaceDN w:val="0"/>
        <w:spacing w:line="276" w:lineRule="auto"/>
        <w:ind w:firstLine="709"/>
        <w:jc w:val="center"/>
        <w:rPr>
          <w:sz w:val="26"/>
          <w:szCs w:val="26"/>
        </w:rPr>
      </w:pPr>
    </w:p>
    <w:p w14:paraId="72E18362" w14:textId="70D5E553" w:rsidR="00F0758D" w:rsidRPr="002556C2" w:rsidRDefault="00F0758D" w:rsidP="002556C2">
      <w:pPr>
        <w:autoSpaceDE w:val="0"/>
        <w:autoSpaceDN w:val="0"/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2556C2">
        <w:rPr>
          <w:b/>
          <w:bCs/>
          <w:sz w:val="26"/>
          <w:szCs w:val="26"/>
        </w:rPr>
        <w:t>Предложения и замечания участников публичных слушаний:</w:t>
      </w:r>
    </w:p>
    <w:p w14:paraId="1658F90D" w14:textId="1CAD7344" w:rsidR="00F0758D" w:rsidRDefault="00F0758D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в обсуждении проекта «О местном бюджете на 2025 год» от участников публичных слушаний не поступило.</w:t>
      </w:r>
    </w:p>
    <w:p w14:paraId="66FD94DE" w14:textId="77777777" w:rsidR="002556C2" w:rsidRDefault="002556C2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36C31BDA" w14:textId="3CAADCC8" w:rsidR="00F0758D" w:rsidRPr="002556C2" w:rsidRDefault="00F0758D" w:rsidP="002556C2">
      <w:pPr>
        <w:autoSpaceDE w:val="0"/>
        <w:autoSpaceDN w:val="0"/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2556C2">
        <w:rPr>
          <w:b/>
          <w:bCs/>
          <w:sz w:val="26"/>
          <w:szCs w:val="26"/>
        </w:rPr>
        <w:t>Выводы и рекомендации:</w:t>
      </w:r>
    </w:p>
    <w:p w14:paraId="3D8155EC" w14:textId="0F639188" w:rsidR="00F0758D" w:rsidRDefault="00F0758D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 по проведению публичных слушаний по проект решения Совета депутатов Сельского поселения «Хорей-Верский сельсовет» Заполярного района Ненецкого автономного округа от 15 ноября 2024 года № 46 , Постановление от 18 ноября 2024 года № 94 «О назначении публичных слушаний по проекту Решения Совета депутатов Сельского поселения «Хорей-Верский сельсовет» Заполярного района Ненецкого автономного округа «О проведении публичных слушаний по проекту бюджета Сельского поселения «Хорей-Верский сельсовет» Заполярного района Ненецкого автономного округа на 2025 год», размещенного в Сельском вестнике № 19 от 18 ноября 2024 года, рассмотрев порядок и сроки проведения публичных слушаний, изучив представленные материалы проекта Решения Совета депутатов Сельского поселения «Хорей-Верский сельсовет» Заполярного района Ненецкого автономного округа «о местном бюджете на 2025 год» Панькова Е.П. довела до сведения присутствующих, что относится к вопросам местного значения, довела до сведения цифры по проекту местного бюджета на 2025 год.</w:t>
      </w:r>
    </w:p>
    <w:p w14:paraId="5740B293" w14:textId="7D7AA339" w:rsidR="002556C2" w:rsidRDefault="00F0758D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Комиссия по проведению публичных слушаний пришла к следующему заключению: </w:t>
      </w:r>
    </w:p>
    <w:p w14:paraId="33A27F82" w14:textId="5DD79AC1" w:rsidR="00F0758D" w:rsidRPr="002556C2" w:rsidRDefault="00F0758D" w:rsidP="002556C2">
      <w:pPr>
        <w:autoSpaceDE w:val="0"/>
        <w:autoSpaceDN w:val="0"/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2556C2">
        <w:rPr>
          <w:b/>
          <w:bCs/>
          <w:sz w:val="26"/>
          <w:szCs w:val="26"/>
        </w:rPr>
        <w:t>Решение:</w:t>
      </w:r>
    </w:p>
    <w:p w14:paraId="724D26FE" w14:textId="51E7118F" w:rsidR="00F0758D" w:rsidRDefault="00F0758D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556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556C2">
        <w:rPr>
          <w:sz w:val="26"/>
          <w:szCs w:val="26"/>
        </w:rPr>
        <w:t>П</w:t>
      </w:r>
      <w:r>
        <w:rPr>
          <w:sz w:val="26"/>
          <w:szCs w:val="26"/>
        </w:rPr>
        <w:t xml:space="preserve">роцедура проведения публичных слушаний по проекту Решения Совета депутатов Сельского поселения «Хорей-Верский сельсовет» Заполярного района Ненецкого автономного округа от 15 ноября 2024 года № 46 «О проведении публичных слушаний по проекту </w:t>
      </w:r>
      <w:r w:rsidR="00FD47A2">
        <w:rPr>
          <w:sz w:val="26"/>
          <w:szCs w:val="26"/>
        </w:rPr>
        <w:t>бюджета Сельского поселения «Хорей-Верский сельсовет» Заполярного района Ненецкого автономного округа на 2025 год». Постановление от 18 ноября 2024 года № 94-П Сельского поселения «Хорей-Верский сельсовет» Заполярного района Ненецкого автономного округа, соблюдена и соответствует требованиям действующего законодательства Российской Федерации, в связи с чем считать слушания 12.12.2024 года состоявшимися.</w:t>
      </w:r>
    </w:p>
    <w:p w14:paraId="38DA1A2A" w14:textId="28998ABE" w:rsidR="00FD47A2" w:rsidRDefault="00FD47A2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56C2">
        <w:rPr>
          <w:sz w:val="26"/>
          <w:szCs w:val="26"/>
        </w:rPr>
        <w:t>.</w:t>
      </w:r>
      <w:r>
        <w:rPr>
          <w:sz w:val="26"/>
          <w:szCs w:val="26"/>
        </w:rPr>
        <w:t xml:space="preserve"> проект Решения Совета депутатов Сельского поселения «Хорей-Верский сельсовет» Заполярного района Ненецкого автономного округа от 15 ноября 2024 года № 46, Постановление от 18.11.2024 года № 94 «О проведении публичных слушаний по проекту бюджета Сельского поселения «Хорей-Верский сельсовет» Заполярного района Ненецкого автономного округа на 2025 год», одобрить и направить протокол публичных слушаний и заключение о результатах публичных слушаний в Совет депутатов Сельского поселения «Хорей-Верский сельсовет» Заполярного района Ненецкого автономного округа, вынести на утверждение Совета депутатов Сельского поселения «Хорей-Верский сельсовет» Заполярного района Ненецкого автономного округа.</w:t>
      </w:r>
    </w:p>
    <w:p w14:paraId="6AC560C0" w14:textId="70A6938F" w:rsidR="00FD47A2" w:rsidRDefault="00FD47A2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556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556C2">
        <w:rPr>
          <w:sz w:val="26"/>
          <w:szCs w:val="26"/>
        </w:rPr>
        <w:t>Н</w:t>
      </w:r>
      <w:r>
        <w:rPr>
          <w:sz w:val="26"/>
          <w:szCs w:val="26"/>
        </w:rPr>
        <w:t xml:space="preserve">астоящее заключение опубликовать в информационном бюллетене «Сельский </w:t>
      </w:r>
      <w:r w:rsidR="002556C2">
        <w:rPr>
          <w:sz w:val="26"/>
          <w:szCs w:val="26"/>
        </w:rPr>
        <w:t>Вес</w:t>
      </w:r>
      <w:r>
        <w:rPr>
          <w:sz w:val="26"/>
          <w:szCs w:val="26"/>
        </w:rPr>
        <w:t>тник» и разместить на оф</w:t>
      </w:r>
      <w:r w:rsidR="002556C2">
        <w:rPr>
          <w:sz w:val="26"/>
          <w:szCs w:val="26"/>
        </w:rPr>
        <w:t>и</w:t>
      </w:r>
      <w:r>
        <w:rPr>
          <w:sz w:val="26"/>
          <w:szCs w:val="26"/>
        </w:rPr>
        <w:t>циальном сайте Администрации Сельского поселения «Хорей-Верский сельсовет» Заполярного района Ненецкого автономного округа в информационно-телекоммуникационной сети Интернет.</w:t>
      </w:r>
    </w:p>
    <w:p w14:paraId="3C23EE95" w14:textId="0A70CFEF" w:rsidR="00FD47A2" w:rsidRDefault="00FD47A2" w:rsidP="002556C2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 слушаний в 16 часов 00 минут. Окончание слушаний в 18 часов 10 минут в здании Администрации СП «Хорей-Верский сельсовет» ЗР НАО по адресу: п. Хорей-Вер, ул. Центральная, д. 18, кабинет Главы Администрации.</w:t>
      </w:r>
    </w:p>
    <w:p w14:paraId="2FFEDF50" w14:textId="77777777" w:rsidR="00071EF1" w:rsidRDefault="00071EF1" w:rsidP="002556C2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14:paraId="59C29DBE" w14:textId="77777777" w:rsidR="00071EF1" w:rsidRDefault="00071EF1" w:rsidP="0025658E">
      <w:pPr>
        <w:autoSpaceDE w:val="0"/>
        <w:autoSpaceDN w:val="0"/>
        <w:jc w:val="both"/>
        <w:rPr>
          <w:sz w:val="26"/>
          <w:szCs w:val="26"/>
        </w:rPr>
      </w:pPr>
    </w:p>
    <w:p w14:paraId="67BF4BAF" w14:textId="77777777" w:rsidR="00071EF1" w:rsidRPr="00071EF1" w:rsidRDefault="00071EF1" w:rsidP="0025658E">
      <w:pPr>
        <w:autoSpaceDE w:val="0"/>
        <w:autoSpaceDN w:val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76"/>
      </w:tblGrid>
      <w:tr w:rsidR="00FD47A2" w14:paraId="4CEF557F" w14:textId="77777777" w:rsidTr="00064BF0">
        <w:tc>
          <w:tcPr>
            <w:tcW w:w="3828" w:type="dxa"/>
          </w:tcPr>
          <w:p w14:paraId="06F35ECE" w14:textId="77777777" w:rsidR="00FD47A2" w:rsidRDefault="00FD47A2" w:rsidP="0025658E">
            <w:pPr>
              <w:rPr>
                <w:sz w:val="26"/>
                <w:szCs w:val="26"/>
              </w:rPr>
            </w:pPr>
            <w:r w:rsidRPr="00064BF0">
              <w:rPr>
                <w:sz w:val="26"/>
                <w:szCs w:val="26"/>
              </w:rPr>
              <w:t xml:space="preserve">Глава </w:t>
            </w:r>
            <w:r w:rsidR="00064BF0" w:rsidRPr="00064BF0">
              <w:rPr>
                <w:sz w:val="26"/>
                <w:szCs w:val="26"/>
              </w:rPr>
              <w:t>С</w:t>
            </w:r>
            <w:r w:rsidR="00064BF0">
              <w:rPr>
                <w:sz w:val="26"/>
                <w:szCs w:val="26"/>
              </w:rPr>
              <w:t>П</w:t>
            </w:r>
            <w:r w:rsidR="00064BF0" w:rsidRPr="00064BF0">
              <w:rPr>
                <w:sz w:val="26"/>
                <w:szCs w:val="26"/>
              </w:rPr>
              <w:t xml:space="preserve"> «Хорей-Верский сельсовет» </w:t>
            </w:r>
            <w:r w:rsidR="00064BF0">
              <w:rPr>
                <w:sz w:val="26"/>
                <w:szCs w:val="26"/>
              </w:rPr>
              <w:t>ЗР НАО</w:t>
            </w:r>
          </w:p>
          <w:p w14:paraId="76333C5B" w14:textId="35573C36" w:rsidR="00064BF0" w:rsidRPr="00064BF0" w:rsidRDefault="00064BF0" w:rsidP="0025658E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269F6B97" w14:textId="201723D5" w:rsidR="00FD47A2" w:rsidRPr="00064BF0" w:rsidRDefault="00064BF0" w:rsidP="00064BF0">
            <w:pPr>
              <w:jc w:val="right"/>
              <w:rPr>
                <w:sz w:val="26"/>
                <w:szCs w:val="26"/>
              </w:rPr>
            </w:pPr>
            <w:r w:rsidRPr="00064BF0">
              <w:rPr>
                <w:sz w:val="26"/>
                <w:szCs w:val="26"/>
              </w:rPr>
              <w:t>Панькова Е.П.</w:t>
            </w:r>
          </w:p>
        </w:tc>
      </w:tr>
      <w:tr w:rsidR="00FD47A2" w14:paraId="61F180B8" w14:textId="77777777" w:rsidTr="00064BF0">
        <w:tc>
          <w:tcPr>
            <w:tcW w:w="3828" w:type="dxa"/>
          </w:tcPr>
          <w:p w14:paraId="36E551C9" w14:textId="77777777" w:rsidR="00FD47A2" w:rsidRDefault="00064BF0" w:rsidP="0025658E">
            <w:pPr>
              <w:rPr>
                <w:sz w:val="26"/>
                <w:szCs w:val="26"/>
              </w:rPr>
            </w:pPr>
            <w:r w:rsidRPr="00064BF0">
              <w:rPr>
                <w:sz w:val="26"/>
                <w:szCs w:val="26"/>
              </w:rPr>
              <w:t xml:space="preserve">Главный бухгалтер Администрации </w:t>
            </w:r>
            <w:r>
              <w:rPr>
                <w:sz w:val="26"/>
                <w:szCs w:val="26"/>
              </w:rPr>
              <w:t>СП</w:t>
            </w:r>
            <w:r w:rsidRPr="00064BF0">
              <w:rPr>
                <w:sz w:val="26"/>
                <w:szCs w:val="26"/>
              </w:rPr>
              <w:t xml:space="preserve"> «Хорей-Верский сельсовет» </w:t>
            </w:r>
            <w:r>
              <w:rPr>
                <w:sz w:val="26"/>
                <w:szCs w:val="26"/>
              </w:rPr>
              <w:t>ЗР НАО</w:t>
            </w:r>
          </w:p>
          <w:p w14:paraId="14AFDA95" w14:textId="448FBD38" w:rsidR="00064BF0" w:rsidRPr="00064BF0" w:rsidRDefault="00064BF0" w:rsidP="0025658E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396139C1" w14:textId="2B1ACE89" w:rsidR="00FD47A2" w:rsidRPr="00064BF0" w:rsidRDefault="00064BF0" w:rsidP="00064BF0">
            <w:pPr>
              <w:jc w:val="right"/>
              <w:rPr>
                <w:sz w:val="26"/>
                <w:szCs w:val="26"/>
              </w:rPr>
            </w:pPr>
            <w:proofErr w:type="spellStart"/>
            <w:r w:rsidRPr="00064BF0">
              <w:rPr>
                <w:sz w:val="26"/>
                <w:szCs w:val="26"/>
              </w:rPr>
              <w:t>Вокуева</w:t>
            </w:r>
            <w:proofErr w:type="spellEnd"/>
            <w:r w:rsidRPr="00064BF0">
              <w:rPr>
                <w:sz w:val="26"/>
                <w:szCs w:val="26"/>
              </w:rPr>
              <w:t xml:space="preserve"> Л.И.</w:t>
            </w:r>
          </w:p>
        </w:tc>
      </w:tr>
      <w:tr w:rsidR="00FD47A2" w14:paraId="2D0361FB" w14:textId="77777777" w:rsidTr="00064BF0">
        <w:tc>
          <w:tcPr>
            <w:tcW w:w="3828" w:type="dxa"/>
          </w:tcPr>
          <w:p w14:paraId="08E40A5C" w14:textId="58F305F2" w:rsidR="00FD47A2" w:rsidRPr="00064BF0" w:rsidRDefault="00064BF0" w:rsidP="0025658E">
            <w:pPr>
              <w:rPr>
                <w:sz w:val="26"/>
                <w:szCs w:val="26"/>
              </w:rPr>
            </w:pPr>
            <w:r w:rsidRPr="00064BF0">
              <w:rPr>
                <w:sz w:val="26"/>
                <w:szCs w:val="26"/>
              </w:rPr>
              <w:t xml:space="preserve">Секретарь публичных слушаний: ведущий специалист Администрации </w:t>
            </w:r>
            <w:r>
              <w:rPr>
                <w:sz w:val="26"/>
                <w:szCs w:val="26"/>
              </w:rPr>
              <w:t>СП</w:t>
            </w:r>
            <w:r w:rsidRPr="00064BF0">
              <w:rPr>
                <w:sz w:val="26"/>
                <w:szCs w:val="26"/>
              </w:rPr>
              <w:t xml:space="preserve"> «Хорей-Верский сельсовет» </w:t>
            </w:r>
            <w:r>
              <w:rPr>
                <w:sz w:val="26"/>
                <w:szCs w:val="26"/>
              </w:rPr>
              <w:t>ЗР НАО</w:t>
            </w:r>
          </w:p>
        </w:tc>
        <w:tc>
          <w:tcPr>
            <w:tcW w:w="5376" w:type="dxa"/>
          </w:tcPr>
          <w:p w14:paraId="2F6E1409" w14:textId="45F54249" w:rsidR="00FD47A2" w:rsidRPr="00064BF0" w:rsidRDefault="00064BF0" w:rsidP="00064BF0">
            <w:pPr>
              <w:jc w:val="right"/>
              <w:rPr>
                <w:sz w:val="26"/>
                <w:szCs w:val="26"/>
              </w:rPr>
            </w:pPr>
            <w:proofErr w:type="spellStart"/>
            <w:r w:rsidRPr="00064BF0">
              <w:rPr>
                <w:sz w:val="26"/>
                <w:szCs w:val="26"/>
              </w:rPr>
              <w:t>Хатанзейская</w:t>
            </w:r>
            <w:proofErr w:type="spellEnd"/>
            <w:r w:rsidRPr="00064BF0">
              <w:rPr>
                <w:sz w:val="26"/>
                <w:szCs w:val="26"/>
              </w:rPr>
              <w:t xml:space="preserve"> Я.И.</w:t>
            </w:r>
          </w:p>
        </w:tc>
      </w:tr>
    </w:tbl>
    <w:p w14:paraId="1D6D08A9" w14:textId="77777777" w:rsidR="002556C2" w:rsidRPr="00991D03" w:rsidRDefault="002556C2" w:rsidP="00991D03"/>
    <w:sectPr w:rsidR="002556C2" w:rsidRPr="00991D03" w:rsidSect="001A50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0DDB7" w14:textId="77777777" w:rsidR="00720FB9" w:rsidRDefault="00720FB9" w:rsidP="002556C2">
      <w:r>
        <w:separator/>
      </w:r>
    </w:p>
  </w:endnote>
  <w:endnote w:type="continuationSeparator" w:id="0">
    <w:p w14:paraId="7D4AB965" w14:textId="77777777" w:rsidR="00720FB9" w:rsidRDefault="00720FB9" w:rsidP="002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3088" w14:textId="77777777" w:rsidR="00720FB9" w:rsidRDefault="00720FB9" w:rsidP="002556C2">
      <w:r>
        <w:separator/>
      </w:r>
    </w:p>
  </w:footnote>
  <w:footnote w:type="continuationSeparator" w:id="0">
    <w:p w14:paraId="01A681C0" w14:textId="77777777" w:rsidR="00720FB9" w:rsidRDefault="00720FB9" w:rsidP="0025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1E52"/>
    <w:multiLevelType w:val="hybridMultilevel"/>
    <w:tmpl w:val="F43E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221"/>
    <w:multiLevelType w:val="hybridMultilevel"/>
    <w:tmpl w:val="BD40D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2237D7"/>
    <w:multiLevelType w:val="multilevel"/>
    <w:tmpl w:val="0AB89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BB2A36"/>
    <w:multiLevelType w:val="hybridMultilevel"/>
    <w:tmpl w:val="383E040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03F1BBD"/>
    <w:multiLevelType w:val="hybridMultilevel"/>
    <w:tmpl w:val="A57AD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1938429">
    <w:abstractNumId w:val="4"/>
  </w:num>
  <w:num w:numId="2" w16cid:durableId="66154914">
    <w:abstractNumId w:val="0"/>
  </w:num>
  <w:num w:numId="3" w16cid:durableId="635910184">
    <w:abstractNumId w:val="1"/>
  </w:num>
  <w:num w:numId="4" w16cid:durableId="786973056">
    <w:abstractNumId w:val="3"/>
  </w:num>
  <w:num w:numId="5" w16cid:durableId="7120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6A"/>
    <w:rsid w:val="00064BF0"/>
    <w:rsid w:val="00071EF1"/>
    <w:rsid w:val="0009171B"/>
    <w:rsid w:val="000D7F22"/>
    <w:rsid w:val="001A5044"/>
    <w:rsid w:val="001E40BE"/>
    <w:rsid w:val="0024334C"/>
    <w:rsid w:val="002556C2"/>
    <w:rsid w:val="0025658E"/>
    <w:rsid w:val="0027578B"/>
    <w:rsid w:val="00357903"/>
    <w:rsid w:val="003E1D69"/>
    <w:rsid w:val="003E3BF8"/>
    <w:rsid w:val="00447A91"/>
    <w:rsid w:val="004D7065"/>
    <w:rsid w:val="004F189A"/>
    <w:rsid w:val="00517597"/>
    <w:rsid w:val="005732C1"/>
    <w:rsid w:val="006129B3"/>
    <w:rsid w:val="00720FB9"/>
    <w:rsid w:val="00862C36"/>
    <w:rsid w:val="008E0853"/>
    <w:rsid w:val="008F486A"/>
    <w:rsid w:val="00991D03"/>
    <w:rsid w:val="009F0E47"/>
    <w:rsid w:val="00B877B7"/>
    <w:rsid w:val="00BA4CD2"/>
    <w:rsid w:val="00BE2420"/>
    <w:rsid w:val="00C8278A"/>
    <w:rsid w:val="00D42BA9"/>
    <w:rsid w:val="00D502CB"/>
    <w:rsid w:val="00DB796B"/>
    <w:rsid w:val="00DF1B9C"/>
    <w:rsid w:val="00EC3B58"/>
    <w:rsid w:val="00EC7E56"/>
    <w:rsid w:val="00EE771E"/>
    <w:rsid w:val="00F0758D"/>
    <w:rsid w:val="00F53A04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8F1D"/>
  <w15:chartTrackingRefBased/>
  <w15:docId w15:val="{C0AF9D13-D31B-4699-BE66-2C16D99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7A91"/>
    <w:pPr>
      <w:jc w:val="center"/>
    </w:pPr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447A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F0E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0E4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F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A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4CD2"/>
    <w:pPr>
      <w:ind w:left="720"/>
      <w:contextualSpacing/>
    </w:pPr>
  </w:style>
  <w:style w:type="paragraph" w:styleId="2">
    <w:name w:val="Body Text Indent 2"/>
    <w:basedOn w:val="a"/>
    <w:link w:val="20"/>
    <w:rsid w:val="00BA4C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4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6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25658E"/>
    <w:rPr>
      <w:shd w:val="clear" w:color="auto" w:fill="FFFFFF"/>
    </w:rPr>
  </w:style>
  <w:style w:type="paragraph" w:customStyle="1" w:styleId="1">
    <w:name w:val="Основной текст1"/>
    <w:basedOn w:val="a"/>
    <w:link w:val="aa"/>
    <w:rsid w:val="0025658E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2565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25658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2556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556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56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Борисенко</cp:lastModifiedBy>
  <cp:revision>19</cp:revision>
  <cp:lastPrinted>2024-10-15T12:29:00Z</cp:lastPrinted>
  <dcterms:created xsi:type="dcterms:W3CDTF">2021-12-28T07:08:00Z</dcterms:created>
  <dcterms:modified xsi:type="dcterms:W3CDTF">2025-01-16T06:59:00Z</dcterms:modified>
</cp:coreProperties>
</file>