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7C7" w:rsidRPr="001573AA" w:rsidRDefault="001C47C7" w:rsidP="001C47C7">
      <w:pPr>
        <w:rPr>
          <w:rFonts w:ascii="Calibri" w:eastAsia="Times New Roman" w:hAnsi="Calibri" w:cs="Times New Roman"/>
          <w:b/>
          <w:sz w:val="20"/>
          <w:szCs w:val="20"/>
        </w:rPr>
      </w:pPr>
    </w:p>
    <w:p w:rsidR="001C47C7" w:rsidRPr="00794D20" w:rsidRDefault="001C47C7" w:rsidP="00794D20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4D20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 ДЕПУТАТОВ МУНИЦИПАЛЬНОГО ОБРАЗОВАНИЯ</w:t>
      </w:r>
    </w:p>
    <w:p w:rsidR="001C47C7" w:rsidRPr="00794D20" w:rsidRDefault="001C47C7" w:rsidP="00794D2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4D20">
        <w:rPr>
          <w:rFonts w:ascii="Times New Roman" w:hAnsi="Times New Roman" w:cs="Times New Roman"/>
          <w:b/>
          <w:bCs/>
          <w:sz w:val="24"/>
          <w:szCs w:val="24"/>
        </w:rPr>
        <w:t>«ХОРЕЙ-ВЕРСКИЙ</w:t>
      </w:r>
      <w:r w:rsidRPr="00794D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СЕЛЬСОВЕТ» </w:t>
      </w:r>
    </w:p>
    <w:p w:rsidR="001C47C7" w:rsidRPr="00794D20" w:rsidRDefault="001C47C7" w:rsidP="00794D2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4D20">
        <w:rPr>
          <w:rFonts w:ascii="Times New Roman" w:eastAsia="Times New Roman" w:hAnsi="Times New Roman" w:cs="Times New Roman"/>
          <w:b/>
          <w:bCs/>
          <w:sz w:val="24"/>
          <w:szCs w:val="24"/>
        </w:rPr>
        <w:t>НЕНЕЦКОГО АВТОНОМНОГО ОКРУГА</w:t>
      </w:r>
    </w:p>
    <w:p w:rsidR="001C47C7" w:rsidRPr="00794D20" w:rsidRDefault="001C47C7" w:rsidP="00794D2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C47C7" w:rsidRPr="00794D20" w:rsidRDefault="00A372E2" w:rsidP="00794D2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Двадцать второе</w:t>
      </w:r>
      <w:r w:rsidR="001C47C7" w:rsidRPr="00794D20">
        <w:rPr>
          <w:rFonts w:ascii="Times New Roman" w:eastAsia="Times New Roman" w:hAnsi="Times New Roman" w:cs="Times New Roman"/>
          <w:sz w:val="24"/>
          <w:szCs w:val="24"/>
        </w:rPr>
        <w:t xml:space="preserve"> заседание 5 – го созыва</w:t>
      </w:r>
    </w:p>
    <w:p w:rsidR="001C47C7" w:rsidRPr="00794D20" w:rsidRDefault="001C47C7" w:rsidP="00794D2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C47C7" w:rsidRPr="00794D20" w:rsidRDefault="001C47C7" w:rsidP="00794D2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4D20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РЕШЕНИЕ</w:t>
      </w:r>
    </w:p>
    <w:p w:rsidR="001C47C7" w:rsidRPr="00794D20" w:rsidRDefault="001C47C7" w:rsidP="00794D2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4D20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61BA1">
        <w:rPr>
          <w:rFonts w:ascii="Times New Roman" w:hAnsi="Times New Roman" w:cs="Times New Roman"/>
          <w:bCs/>
          <w:sz w:val="24"/>
          <w:szCs w:val="24"/>
        </w:rPr>
        <w:t>7 сентября</w:t>
      </w:r>
      <w:r w:rsidRPr="00794D20">
        <w:rPr>
          <w:rFonts w:ascii="Times New Roman" w:eastAsia="Times New Roman" w:hAnsi="Times New Roman" w:cs="Times New Roman"/>
          <w:bCs/>
          <w:sz w:val="24"/>
          <w:szCs w:val="24"/>
        </w:rPr>
        <w:t xml:space="preserve">  201</w:t>
      </w:r>
      <w:r w:rsidR="00A372E2">
        <w:rPr>
          <w:rFonts w:ascii="Times New Roman" w:hAnsi="Times New Roman" w:cs="Times New Roman"/>
          <w:bCs/>
          <w:sz w:val="24"/>
          <w:szCs w:val="24"/>
        </w:rPr>
        <w:t>5 №2</w:t>
      </w:r>
    </w:p>
    <w:p w:rsidR="001C47C7" w:rsidRPr="00794D20" w:rsidRDefault="001C47C7" w:rsidP="00794D2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47C7" w:rsidRPr="00794D20" w:rsidRDefault="001C47C7" w:rsidP="00794D20">
      <w:pPr>
        <w:shd w:val="clear" w:color="auto" w:fill="FFFFFF"/>
        <w:spacing w:after="0" w:line="240" w:lineRule="auto"/>
        <w:jc w:val="center"/>
        <w:outlineLvl w:val="0"/>
        <w:rPr>
          <w:rStyle w:val="a3"/>
          <w:rFonts w:ascii="Times New Roman" w:hAnsi="Times New Roman" w:cs="Times New Roman"/>
          <w:color w:val="000000"/>
          <w:sz w:val="24"/>
          <w:szCs w:val="24"/>
        </w:rPr>
      </w:pPr>
      <w:r w:rsidRPr="00794D20">
        <w:rPr>
          <w:rStyle w:val="a3"/>
          <w:rFonts w:ascii="Times New Roman" w:eastAsia="Times New Roman" w:hAnsi="Times New Roman" w:cs="Times New Roman"/>
          <w:color w:val="000000"/>
          <w:sz w:val="24"/>
          <w:szCs w:val="24"/>
        </w:rPr>
        <w:t>О согласовании передачи в  безвозмездное пользование  имущества, находящегося в собственности муниципальног</w:t>
      </w:r>
      <w:r w:rsidRPr="00794D20">
        <w:rPr>
          <w:rStyle w:val="a3"/>
          <w:rFonts w:ascii="Times New Roman" w:hAnsi="Times New Roman" w:cs="Times New Roman"/>
          <w:color w:val="000000"/>
          <w:sz w:val="24"/>
          <w:szCs w:val="24"/>
        </w:rPr>
        <w:t xml:space="preserve">о образования </w:t>
      </w:r>
    </w:p>
    <w:p w:rsidR="001C47C7" w:rsidRPr="00794D20" w:rsidRDefault="001C47C7" w:rsidP="00794D20">
      <w:pPr>
        <w:shd w:val="clear" w:color="auto" w:fill="FFFFFF"/>
        <w:spacing w:after="0" w:line="240" w:lineRule="auto"/>
        <w:jc w:val="center"/>
        <w:outlineLvl w:val="0"/>
        <w:rPr>
          <w:rStyle w:val="a3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4D20">
        <w:rPr>
          <w:rStyle w:val="a3"/>
          <w:rFonts w:ascii="Times New Roman" w:hAnsi="Times New Roman" w:cs="Times New Roman"/>
          <w:color w:val="000000"/>
          <w:sz w:val="24"/>
          <w:szCs w:val="24"/>
        </w:rPr>
        <w:t>«Хорей-Верский</w:t>
      </w:r>
      <w:r w:rsidRPr="00794D20">
        <w:rPr>
          <w:rStyle w:val="a3"/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сельсовет» Ненецкого автономного округа.</w:t>
      </w:r>
    </w:p>
    <w:p w:rsidR="001C47C7" w:rsidRPr="00794D20" w:rsidRDefault="001C47C7" w:rsidP="00794D20">
      <w:pPr>
        <w:pStyle w:val="p"/>
        <w:shd w:val="clear" w:color="auto" w:fill="FFFFFF"/>
        <w:spacing w:after="0" w:afterAutospacing="0"/>
        <w:ind w:firstLine="708"/>
        <w:jc w:val="both"/>
        <w:rPr>
          <w:color w:val="000000"/>
        </w:rPr>
      </w:pPr>
      <w:r w:rsidRPr="00794D20">
        <w:rPr>
          <w:color w:val="000000"/>
        </w:rPr>
        <w:t>Руководствуясь статьей 21 Положения «Об управлении муниципальным имуществом  муниципального образования «Хорей-Верский  сельсовет» Ненецкого автономного округа» в новой редакции</w:t>
      </w:r>
      <w:proofErr w:type="gramStart"/>
      <w:r w:rsidRPr="00794D20">
        <w:rPr>
          <w:color w:val="000000"/>
        </w:rPr>
        <w:t xml:space="preserve"> ,</w:t>
      </w:r>
      <w:proofErr w:type="gramEnd"/>
      <w:r w:rsidRPr="00794D20">
        <w:rPr>
          <w:color w:val="000000"/>
        </w:rPr>
        <w:t xml:space="preserve"> утвержденного решением Совета депутатов МО «Хорей-Верский</w:t>
      </w:r>
      <w:r w:rsidR="006D228F" w:rsidRPr="00794D20">
        <w:rPr>
          <w:color w:val="000000"/>
        </w:rPr>
        <w:t xml:space="preserve"> сельсовет» НАО от </w:t>
      </w:r>
      <w:r w:rsidR="00E74907" w:rsidRPr="00794D20">
        <w:rPr>
          <w:color w:val="000000"/>
        </w:rPr>
        <w:t>10.12.2012  № 170</w:t>
      </w:r>
      <w:r w:rsidRPr="00794D20">
        <w:rPr>
          <w:color w:val="000000"/>
        </w:rPr>
        <w:t xml:space="preserve">, </w:t>
      </w:r>
      <w:r w:rsidRPr="00794D20">
        <w:t>Совет депутатов МО «Хорей-Верский  сельсовет» НАО РЕШИЛ:</w:t>
      </w:r>
    </w:p>
    <w:p w:rsidR="001C47C7" w:rsidRPr="00794D20" w:rsidRDefault="001C47C7" w:rsidP="006F21E7">
      <w:pPr>
        <w:pStyle w:val="a4"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jc w:val="both"/>
      </w:pPr>
      <w:r w:rsidRPr="00794D20">
        <w:t>Согласовать Администрации муниципаль</w:t>
      </w:r>
      <w:r w:rsidR="00761ADC" w:rsidRPr="00794D20">
        <w:t>ного образования «Хорей-Верский</w:t>
      </w:r>
      <w:r w:rsidRPr="00794D20">
        <w:t xml:space="preserve"> сельсовет» Ненецкого автономного округа  передачу  в безвозмездное по</w:t>
      </w:r>
      <w:r w:rsidR="00761ADC" w:rsidRPr="00794D20">
        <w:t xml:space="preserve">льзование,  следующее </w:t>
      </w:r>
      <w:r w:rsidRPr="00794D20">
        <w:t xml:space="preserve"> имущество: </w:t>
      </w:r>
    </w:p>
    <w:p w:rsidR="001C47C7" w:rsidRPr="00794D20" w:rsidRDefault="001C47C7" w:rsidP="001C47C7">
      <w:pPr>
        <w:pStyle w:val="a4"/>
        <w:tabs>
          <w:tab w:val="left" w:pos="1080"/>
        </w:tabs>
        <w:autoSpaceDE w:val="0"/>
        <w:autoSpaceDN w:val="0"/>
        <w:adjustRightInd w:val="0"/>
        <w:jc w:val="both"/>
      </w:pPr>
    </w:p>
    <w:p w:rsidR="00A372E2" w:rsidRPr="00A372E2" w:rsidRDefault="00A372E2" w:rsidP="00A372E2">
      <w:pPr>
        <w:pStyle w:val="a4"/>
        <w:numPr>
          <w:ilvl w:val="1"/>
          <w:numId w:val="1"/>
        </w:numPr>
      </w:pPr>
      <w:r w:rsidRPr="00A372E2">
        <w:t>Теплотрасса</w:t>
      </w:r>
    </w:p>
    <w:p w:rsidR="00B64E94" w:rsidRPr="00A372E2" w:rsidRDefault="008C0DAA" w:rsidP="00A372E2">
      <w:pPr>
        <w:pStyle w:val="a4"/>
      </w:pPr>
      <w:r w:rsidRPr="00A372E2">
        <w:t>.</w:t>
      </w:r>
    </w:p>
    <w:p w:rsidR="001C47C7" w:rsidRPr="00B64E94" w:rsidRDefault="00B64E94" w:rsidP="00B64E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</w:t>
      </w:r>
      <w:r w:rsidR="001C47C7" w:rsidRPr="00B64E94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его принятия.</w:t>
      </w:r>
    </w:p>
    <w:p w:rsidR="001C47C7" w:rsidRPr="00794D20" w:rsidRDefault="001C47C7" w:rsidP="00794D20">
      <w:pPr>
        <w:tabs>
          <w:tab w:val="left" w:pos="108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47C7" w:rsidRPr="00794D20" w:rsidRDefault="001C47C7" w:rsidP="00794D20">
      <w:pPr>
        <w:tabs>
          <w:tab w:val="left" w:pos="108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47C7" w:rsidRPr="00794D20" w:rsidRDefault="001C47C7" w:rsidP="00794D20">
      <w:pPr>
        <w:tabs>
          <w:tab w:val="left" w:pos="108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440C8" w:rsidRDefault="001A43DA" w:rsidP="00794D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МО «Хорей-Верский сельсовет» НАО                  </w:t>
      </w:r>
      <w:r w:rsidR="008C35B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Г.В.Ятло</w:t>
      </w:r>
    </w:p>
    <w:p w:rsidR="00B676CD" w:rsidRDefault="00B676CD" w:rsidP="00794D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76CD" w:rsidRDefault="00B676CD" w:rsidP="00794D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76CD" w:rsidRDefault="00B676CD" w:rsidP="00794D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76CD" w:rsidRDefault="00B676CD" w:rsidP="00794D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76CD" w:rsidRDefault="00B676CD" w:rsidP="00794D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76CD" w:rsidRDefault="00B676CD" w:rsidP="00794D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4E94" w:rsidRDefault="00B64E94" w:rsidP="00794D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4E94" w:rsidRDefault="00B64E94" w:rsidP="00794D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4E94" w:rsidRDefault="00B64E94" w:rsidP="00794D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4E94" w:rsidRDefault="00B64E94" w:rsidP="00794D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4E94" w:rsidRDefault="00B64E94" w:rsidP="00794D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4E94" w:rsidRDefault="00B64E94" w:rsidP="00794D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4E94" w:rsidRDefault="00B64E94" w:rsidP="00794D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4E94" w:rsidRDefault="00B64E94" w:rsidP="00794D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4E94" w:rsidRDefault="00B64E94" w:rsidP="00794D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76CD" w:rsidRDefault="00B676CD" w:rsidP="00794D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76CD" w:rsidRDefault="00B676CD" w:rsidP="00794D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02AA" w:rsidRPr="001573AA" w:rsidRDefault="007802AA" w:rsidP="007802AA">
      <w:pPr>
        <w:rPr>
          <w:rFonts w:ascii="Calibri" w:eastAsia="Times New Roman" w:hAnsi="Calibri" w:cs="Times New Roman"/>
          <w:b/>
          <w:sz w:val="20"/>
          <w:szCs w:val="20"/>
        </w:rPr>
      </w:pPr>
    </w:p>
    <w:p w:rsidR="007802AA" w:rsidRPr="00794D20" w:rsidRDefault="007802AA" w:rsidP="007802A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02AA" w:rsidRDefault="007802AA" w:rsidP="00794D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02AA" w:rsidRPr="00794D20" w:rsidRDefault="007802AA" w:rsidP="00794D2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802AA" w:rsidRPr="00794D20" w:rsidSect="00A47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D398C"/>
    <w:multiLevelType w:val="multilevel"/>
    <w:tmpl w:val="0E9CB4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47C7"/>
    <w:rsid w:val="00000A21"/>
    <w:rsid w:val="000153AD"/>
    <w:rsid w:val="000654C2"/>
    <w:rsid w:val="001A43DA"/>
    <w:rsid w:val="001C47C7"/>
    <w:rsid w:val="0027141A"/>
    <w:rsid w:val="00293DEE"/>
    <w:rsid w:val="00351895"/>
    <w:rsid w:val="003709EC"/>
    <w:rsid w:val="0057563F"/>
    <w:rsid w:val="00593457"/>
    <w:rsid w:val="005A724B"/>
    <w:rsid w:val="006440C8"/>
    <w:rsid w:val="006D228F"/>
    <w:rsid w:val="006F21E7"/>
    <w:rsid w:val="00723EDF"/>
    <w:rsid w:val="00761ADC"/>
    <w:rsid w:val="007802AA"/>
    <w:rsid w:val="00794D20"/>
    <w:rsid w:val="007A007F"/>
    <w:rsid w:val="007D19E6"/>
    <w:rsid w:val="0083685F"/>
    <w:rsid w:val="00850856"/>
    <w:rsid w:val="008644F2"/>
    <w:rsid w:val="008C0DAA"/>
    <w:rsid w:val="008C35B1"/>
    <w:rsid w:val="008C52AD"/>
    <w:rsid w:val="00A372E2"/>
    <w:rsid w:val="00A4774F"/>
    <w:rsid w:val="00AF79D8"/>
    <w:rsid w:val="00B61BA1"/>
    <w:rsid w:val="00B64E94"/>
    <w:rsid w:val="00B676CD"/>
    <w:rsid w:val="00D04169"/>
    <w:rsid w:val="00D22E90"/>
    <w:rsid w:val="00D80C9D"/>
    <w:rsid w:val="00E74907"/>
    <w:rsid w:val="00E83F06"/>
    <w:rsid w:val="00F635A6"/>
    <w:rsid w:val="00FE1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7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47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p">
    <w:name w:val="p"/>
    <w:basedOn w:val="a"/>
    <w:rsid w:val="001C4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1C47C7"/>
    <w:rPr>
      <w:b/>
      <w:bCs/>
    </w:rPr>
  </w:style>
  <w:style w:type="paragraph" w:styleId="a4">
    <w:name w:val="List Paragraph"/>
    <w:basedOn w:val="a"/>
    <w:uiPriority w:val="34"/>
    <w:qFormat/>
    <w:rsid w:val="001C47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154</Words>
  <Characters>879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39</cp:revision>
  <cp:lastPrinted>2015-12-18T07:49:00Z</cp:lastPrinted>
  <dcterms:created xsi:type="dcterms:W3CDTF">2015-05-22T10:10:00Z</dcterms:created>
  <dcterms:modified xsi:type="dcterms:W3CDTF">2015-12-18T07:49:00Z</dcterms:modified>
</cp:coreProperties>
</file>