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B5" w:rsidRPr="00DF63A2" w:rsidRDefault="001744B5" w:rsidP="001744B5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</w:t>
      </w:r>
      <w:r w:rsidRPr="00DF63A2">
        <w:rPr>
          <w:rFonts w:ascii="Times New Roman" w:hAnsi="Times New Roman" w:cs="Times New Roman"/>
          <w:b/>
          <w:bCs/>
        </w:rPr>
        <w:t>ВЕТ ДЕПУТАТОВ МУНИЦИПАЛЬНОГО ОБРАЗОВАНИЯ</w:t>
      </w:r>
    </w:p>
    <w:p w:rsidR="001744B5" w:rsidRPr="00DF63A2" w:rsidRDefault="001744B5" w:rsidP="001744B5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ХОРЕЙ-ВЕРСКИЙ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1744B5" w:rsidRPr="00DF63A2" w:rsidRDefault="001744B5" w:rsidP="001744B5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1744B5" w:rsidRDefault="001744B5" w:rsidP="001744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744B5" w:rsidRPr="00A912A6" w:rsidRDefault="005523D5" w:rsidP="001744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 заседание 5</w:t>
      </w:r>
      <w:r w:rsidR="001744B5">
        <w:rPr>
          <w:rFonts w:ascii="Times New Roman" w:hAnsi="Times New Roman" w:cs="Times New Roman"/>
          <w:sz w:val="24"/>
          <w:szCs w:val="24"/>
        </w:rPr>
        <w:t>- го созыва</w:t>
      </w:r>
    </w:p>
    <w:p w:rsidR="001744B5" w:rsidRDefault="001744B5" w:rsidP="001744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744B5" w:rsidRDefault="001744B5" w:rsidP="001744B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744B5" w:rsidRDefault="001744B5" w:rsidP="001744B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744B5" w:rsidRDefault="001744B5" w:rsidP="001744B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1744B5" w:rsidRPr="000D2489" w:rsidRDefault="005523D5" w:rsidP="001744B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 мая 2017</w:t>
      </w:r>
      <w:r w:rsidR="001744B5" w:rsidRPr="000D2489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</w:p>
    <w:p w:rsidR="001744B5" w:rsidRDefault="001744B5" w:rsidP="001744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523D5" w:rsidRDefault="001744B5" w:rsidP="005523D5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D3409">
        <w:rPr>
          <w:rFonts w:ascii="Times New Roman" w:hAnsi="Times New Roman" w:cs="Times New Roman"/>
        </w:rPr>
        <w:t>О П</w:t>
      </w:r>
      <w:r w:rsidR="005523D5">
        <w:rPr>
          <w:rFonts w:ascii="Times New Roman" w:hAnsi="Times New Roman" w:cs="Times New Roman"/>
        </w:rPr>
        <w:t xml:space="preserve">РИЗНАНИИ </w:t>
      </w:r>
      <w:proofErr w:type="gramStart"/>
      <w:r w:rsidR="005523D5">
        <w:rPr>
          <w:rFonts w:ascii="Times New Roman" w:hAnsi="Times New Roman" w:cs="Times New Roman"/>
        </w:rPr>
        <w:t>УТРАТИВШИМ</w:t>
      </w:r>
      <w:proofErr w:type="gramEnd"/>
      <w:r w:rsidR="005523D5">
        <w:rPr>
          <w:rFonts w:ascii="Times New Roman" w:hAnsi="Times New Roman" w:cs="Times New Roman"/>
        </w:rPr>
        <w:t xml:space="preserve"> СИЛУ </w:t>
      </w:r>
      <w:r w:rsidR="00AC0018">
        <w:rPr>
          <w:rFonts w:ascii="Times New Roman" w:hAnsi="Times New Roman" w:cs="Times New Roman"/>
        </w:rPr>
        <w:t xml:space="preserve">НЕКОТОРЫХ </w:t>
      </w:r>
      <w:r w:rsidR="005523D5">
        <w:rPr>
          <w:rFonts w:ascii="Times New Roman" w:hAnsi="Times New Roman" w:cs="Times New Roman"/>
        </w:rPr>
        <w:t>РЕШЕНИЙ</w:t>
      </w:r>
      <w:r w:rsidRPr="006D3409">
        <w:rPr>
          <w:rFonts w:ascii="Times New Roman" w:hAnsi="Times New Roman" w:cs="Times New Roman"/>
        </w:rPr>
        <w:t xml:space="preserve"> СОВЕТА ДЕПУТАТОВ МУНИЦИПАЛЬНОГО ОБРАЗОВАНИЯ</w:t>
      </w:r>
      <w:r w:rsidR="007A25A4">
        <w:rPr>
          <w:rFonts w:ascii="Times New Roman" w:hAnsi="Times New Roman" w:cs="Times New Roman"/>
        </w:rPr>
        <w:t xml:space="preserve"> </w:t>
      </w:r>
      <w:r w:rsidRPr="006D3409">
        <w:rPr>
          <w:rFonts w:ascii="Times New Roman" w:hAnsi="Times New Roman" w:cs="Times New Roman"/>
        </w:rPr>
        <w:t>«ХОРЕЙ-ВЕРСКИЙ СЕЛЬСОВЕТ» Н</w:t>
      </w:r>
      <w:r w:rsidR="005523D5">
        <w:rPr>
          <w:rFonts w:ascii="Times New Roman" w:hAnsi="Times New Roman" w:cs="Times New Roman"/>
        </w:rPr>
        <w:t xml:space="preserve">ЕНЕЦКОГО АВТОНОМНОГО ОКРУГА </w:t>
      </w:r>
    </w:p>
    <w:p w:rsidR="001744B5" w:rsidRDefault="001744B5" w:rsidP="001744B5">
      <w:pPr>
        <w:pStyle w:val="ConsPlusTitle"/>
        <w:widowControl/>
        <w:jc w:val="center"/>
      </w:pPr>
    </w:p>
    <w:p w:rsidR="001744B5" w:rsidRDefault="001744B5" w:rsidP="001744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 депутатов МО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Хорей-Верский</w:t>
      </w:r>
      <w:r>
        <w:rPr>
          <w:rFonts w:ascii="Times New Roman" w:hAnsi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>НАО РЕШИЛ:</w:t>
      </w:r>
    </w:p>
    <w:p w:rsidR="001744B5" w:rsidRDefault="001744B5" w:rsidP="001744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4B5" w:rsidRDefault="001744B5" w:rsidP="001744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1.Признать утратившим силу  Решение Совета депутатов МО «Хорей-Верский сельсовет» Ненецкого </w:t>
      </w:r>
      <w:r w:rsidR="008D063F">
        <w:rPr>
          <w:rFonts w:ascii="Times New Roman" w:hAnsi="Times New Roman" w:cs="Times New Roman"/>
          <w:sz w:val="24"/>
          <w:szCs w:val="24"/>
        </w:rPr>
        <w:t>автономного округа от 07.09.2015 № 2 «О согласовании передачи в безвозмездное пользование имущества, находящегося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«Хорей-Верский сельсовет» Ненецкого автономного округа.</w:t>
      </w:r>
    </w:p>
    <w:p w:rsidR="005E540C" w:rsidRDefault="005E540C" w:rsidP="001744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0CF3" w:rsidRPr="002236E8" w:rsidRDefault="00FC0CF3" w:rsidP="001744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E30BB">
        <w:rPr>
          <w:rFonts w:ascii="Times New Roman" w:hAnsi="Times New Roman" w:cs="Times New Roman"/>
          <w:sz w:val="24"/>
          <w:szCs w:val="24"/>
        </w:rPr>
        <w:t>Признать утратившим силу  Решение Совета депутатов МО «Хорей-Верский сельсовет» Ненецкого автономного округа от 27.06.2016 № 7 «О согласовании передачи в безвозмездное пользование имущества, находящегося собственности муниципального образования «Хорей-Верский сельсовет» Ненецкого автономного округа.</w:t>
      </w:r>
    </w:p>
    <w:p w:rsidR="001744B5" w:rsidRPr="005E540C" w:rsidRDefault="00E6556E" w:rsidP="00E6556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E540C">
        <w:rPr>
          <w:rFonts w:ascii="Times New Roman" w:eastAsia="Times New Roman" w:hAnsi="Times New Roman" w:cs="Times New Roman"/>
          <w:sz w:val="24"/>
          <w:szCs w:val="24"/>
        </w:rPr>
        <w:t>3</w:t>
      </w:r>
      <w:r w:rsidR="001744B5" w:rsidRPr="005E540C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подписания и подлежит официальному опубликованию (обнародованию).</w:t>
      </w:r>
    </w:p>
    <w:p w:rsidR="001744B5" w:rsidRPr="005E540C" w:rsidRDefault="001744B5" w:rsidP="001744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4B5" w:rsidRPr="005E540C" w:rsidRDefault="001744B5" w:rsidP="001744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2B0A" w:rsidRPr="005E540C" w:rsidRDefault="001744B5" w:rsidP="001744B5">
      <w:pPr>
        <w:rPr>
          <w:rFonts w:ascii="Times New Roman" w:hAnsi="Times New Roman" w:cs="Times New Roman"/>
          <w:sz w:val="24"/>
          <w:szCs w:val="24"/>
        </w:rPr>
      </w:pPr>
      <w:r w:rsidRPr="005E540C">
        <w:rPr>
          <w:rFonts w:ascii="Times New Roman" w:hAnsi="Times New Roman" w:cs="Times New Roman"/>
          <w:sz w:val="24"/>
          <w:szCs w:val="24"/>
        </w:rPr>
        <w:t xml:space="preserve">Глава МО «Хорей-Верский сельсовет» НАО                                           </w:t>
      </w:r>
      <w:proofErr w:type="spellStart"/>
      <w:r w:rsidR="005E540C" w:rsidRPr="005E540C">
        <w:rPr>
          <w:rFonts w:ascii="Times New Roman" w:hAnsi="Times New Roman" w:cs="Times New Roman"/>
          <w:sz w:val="24"/>
          <w:szCs w:val="24"/>
        </w:rPr>
        <w:t>Г.В.Ятло</w:t>
      </w:r>
      <w:proofErr w:type="spellEnd"/>
    </w:p>
    <w:sectPr w:rsidR="009D2B0A" w:rsidRPr="005E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744B5"/>
    <w:rsid w:val="001744B5"/>
    <w:rsid w:val="00471FC7"/>
    <w:rsid w:val="005523D5"/>
    <w:rsid w:val="005E540C"/>
    <w:rsid w:val="00715415"/>
    <w:rsid w:val="007A25A4"/>
    <w:rsid w:val="008D063F"/>
    <w:rsid w:val="009D2B0A"/>
    <w:rsid w:val="00AC0018"/>
    <w:rsid w:val="00AC059E"/>
    <w:rsid w:val="00E404FC"/>
    <w:rsid w:val="00E6556E"/>
    <w:rsid w:val="00EE30BB"/>
    <w:rsid w:val="00FC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4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744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744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1009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2017-05-24T11:23:00Z</cp:lastPrinted>
  <dcterms:created xsi:type="dcterms:W3CDTF">2017-05-24T11:15:00Z</dcterms:created>
  <dcterms:modified xsi:type="dcterms:W3CDTF">2017-05-24T11:24:00Z</dcterms:modified>
</cp:coreProperties>
</file>