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69E15" w14:textId="641AD624" w:rsidR="001A59C2" w:rsidRDefault="001A59C2"/>
    <w:p w14:paraId="6401E3F5" w14:textId="77777777" w:rsidR="00EA553F" w:rsidRDefault="00EA553F" w:rsidP="00EA553F">
      <w:pPr>
        <w:pStyle w:val="a4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379315DB" w14:textId="77777777" w:rsidR="00EA553F" w:rsidRDefault="00EA553F" w:rsidP="00EA553F">
      <w:pPr>
        <w:pStyle w:val="a4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Мониторинг</w:t>
      </w:r>
    </w:p>
    <w:p w14:paraId="20BA42F5" w14:textId="77777777" w:rsidR="00EA553F" w:rsidRDefault="00EA553F" w:rsidP="00EA553F">
      <w:pPr>
        <w:pStyle w:val="a4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в сфере профилактики правонарушений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на территории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муниципального образования </w:t>
      </w:r>
    </w:p>
    <w:p w14:paraId="24A78706" w14:textId="77777777" w:rsidR="00EA553F" w:rsidRDefault="00EA553F" w:rsidP="00EA553F">
      <w:pPr>
        <w:pStyle w:val="a4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«Хорей-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Верский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 xml:space="preserve"> сельсовет» Ненецкого автономного округа за 2021 год</w:t>
      </w:r>
    </w:p>
    <w:p w14:paraId="49F3B8BC" w14:textId="77777777" w:rsidR="00EA553F" w:rsidRDefault="00EA553F" w:rsidP="00EA553F">
      <w:pPr>
        <w:pStyle w:val="a4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"/>
        <w:gridCol w:w="5097"/>
        <w:gridCol w:w="2296"/>
        <w:gridCol w:w="4366"/>
        <w:gridCol w:w="2835"/>
      </w:tblGrid>
      <w:tr w:rsidR="00EA553F" w14:paraId="4F2D6B3F" w14:textId="77777777" w:rsidTr="00EA553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02F00C" w14:textId="77777777" w:rsidR="00EA553F" w:rsidRDefault="00EA553F">
            <w:pPr>
              <w:pStyle w:val="a4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14:paraId="59BFB77A" w14:textId="77777777" w:rsidR="00EA553F" w:rsidRDefault="00EA553F">
            <w:pPr>
              <w:pStyle w:val="a4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EA939" w14:textId="77777777" w:rsidR="00EA553F" w:rsidRDefault="00EA553F">
            <w:pPr>
              <w:pStyle w:val="ConsPlusNormal"/>
              <w:spacing w:line="254" w:lineRule="auto"/>
              <w:ind w:firstLine="27"/>
              <w:jc w:val="center"/>
            </w:pPr>
            <w:r>
              <w:t>Направления</w:t>
            </w:r>
          </w:p>
          <w:p w14:paraId="20DECABF" w14:textId="77777777" w:rsidR="00EA553F" w:rsidRDefault="00EA553F">
            <w:pPr>
              <w:pStyle w:val="ConsPlusNormal"/>
              <w:spacing w:line="254" w:lineRule="auto"/>
              <w:ind w:firstLine="27"/>
              <w:jc w:val="center"/>
            </w:pPr>
            <w:r>
              <w:t>профилактики правонарушений</w:t>
            </w:r>
          </w:p>
          <w:p w14:paraId="1E14CF77" w14:textId="77777777" w:rsidR="00EA553F" w:rsidRDefault="00EA553F">
            <w:pPr>
              <w:pStyle w:val="a4"/>
              <w:spacing w:line="254" w:lineRule="auto"/>
              <w:ind w:firstLine="2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 соответствии с компетенцией органов местного самоуправления </w:t>
            </w:r>
          </w:p>
          <w:p w14:paraId="1F67C60C" w14:textId="77777777" w:rsidR="00EA553F" w:rsidRDefault="00EA553F">
            <w:pPr>
              <w:pStyle w:val="a4"/>
              <w:spacing w:line="254" w:lineRule="auto"/>
              <w:ind w:firstLine="2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 «Хорей-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Верский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сельсовет» НАО</w:t>
            </w:r>
          </w:p>
          <w:p w14:paraId="6B258E94" w14:textId="77777777" w:rsidR="00EA553F" w:rsidRDefault="00EA553F">
            <w:pPr>
              <w:pStyle w:val="a4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BA3E7" w14:textId="77777777" w:rsidR="00EA553F" w:rsidRDefault="00EA553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72B8A30" w14:textId="77777777" w:rsidR="00EA553F" w:rsidRDefault="00EA5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Нарушения</w:t>
            </w:r>
          </w:p>
          <w:p w14:paraId="5C615942" w14:textId="77777777" w:rsidR="00EA553F" w:rsidRDefault="00EA553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DAA22B4" w14:textId="77777777" w:rsidR="00EA553F" w:rsidRDefault="00EA553F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Меры</w:t>
            </w:r>
          </w:p>
          <w:p w14:paraId="2302122F" w14:textId="77777777" w:rsidR="00EA553F" w:rsidRDefault="00EA553F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по профилактике </w:t>
            </w:r>
          </w:p>
          <w:p w14:paraId="218050CB" w14:textId="77777777" w:rsidR="00EA553F" w:rsidRDefault="00EA553F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правонарушений</w:t>
            </w:r>
          </w:p>
          <w:p w14:paraId="52A84CAB" w14:textId="77777777" w:rsidR="00EA553F" w:rsidRDefault="00EA553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21C8E" w14:textId="77777777" w:rsidR="00EA553F" w:rsidRDefault="00EA553F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Анализ</w:t>
            </w:r>
          </w:p>
          <w:p w14:paraId="095E44A9" w14:textId="77777777" w:rsidR="00EA553F" w:rsidRDefault="00EA553F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 прогнозирование причин и условий, способствующих совершению правонарушений</w:t>
            </w:r>
          </w:p>
          <w:p w14:paraId="007CCF68" w14:textId="77777777" w:rsidR="00EA553F" w:rsidRDefault="00EA5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553F" w14:paraId="4EB0BC21" w14:textId="77777777" w:rsidTr="00EA553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783F02" w14:textId="77777777" w:rsidR="00EA553F" w:rsidRDefault="00EA553F">
            <w:pPr>
              <w:pStyle w:val="a4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15FCFA" w14:textId="77777777" w:rsidR="00EA553F" w:rsidRDefault="00EA553F">
            <w:pPr>
              <w:pStyle w:val="ConsPlusNormal"/>
              <w:spacing w:line="254" w:lineRule="auto"/>
              <w:ind w:firstLine="27"/>
              <w:jc w:val="center"/>
            </w:pPr>
            <w:r>
              <w:rPr>
                <w:sz w:val="26"/>
                <w:szCs w:val="26"/>
              </w:rPr>
              <w:t>Мероприятия, реализуемые в целях профилактики правонарушений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96E714" w14:textId="77777777" w:rsidR="00EA553F" w:rsidRDefault="00EA553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 выявлены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22B9F16" w14:textId="77777777" w:rsidR="00EA553F" w:rsidRDefault="00EA553F">
            <w:pPr>
              <w:pStyle w:val="a4"/>
              <w:spacing w:line="25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 Наличие НПА по вопросам профилактики правонарушений.</w:t>
            </w:r>
          </w:p>
          <w:p w14:paraId="0E831160" w14:textId="77777777" w:rsidR="00EA553F" w:rsidRDefault="00EA553F">
            <w:pPr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 Правовое просвещение и правовое информирование населения.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3E362A" w14:textId="77777777" w:rsidR="00EA553F" w:rsidRDefault="00EA553F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EA553F" w14:paraId="2373139C" w14:textId="77777777" w:rsidTr="00EA553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2E13C7" w14:textId="77777777" w:rsidR="00EA553F" w:rsidRDefault="00EA553F">
            <w:pPr>
              <w:pStyle w:val="a4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9B8AC" w14:textId="77777777" w:rsidR="00EA553F" w:rsidRDefault="00EA553F">
            <w:pPr>
              <w:pStyle w:val="a4"/>
              <w:spacing w:line="25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Охрана общественного порядка, в том числе при проведении спортивных, зрелищных и иных массовых мероприятий</w:t>
            </w:r>
          </w:p>
          <w:p w14:paraId="3EEE703B" w14:textId="77777777" w:rsidR="00EA553F" w:rsidRDefault="00EA553F">
            <w:pPr>
              <w:pStyle w:val="ConsPlusNormal"/>
              <w:spacing w:line="254" w:lineRule="auto"/>
              <w:ind w:firstLine="27"/>
              <w:jc w:val="center"/>
              <w:rPr>
                <w:sz w:val="26"/>
                <w:szCs w:val="26"/>
              </w:rPr>
            </w:pP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5467CA" w14:textId="77777777" w:rsidR="00EA553F" w:rsidRDefault="00EA553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 выявлены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D1EA0DA" w14:textId="77777777" w:rsidR="00EA553F" w:rsidRDefault="00EA553F">
            <w:pPr>
              <w:pStyle w:val="a4"/>
              <w:spacing w:line="254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дежурств в праздничные дни.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B0D9753" w14:textId="77777777" w:rsidR="00EA553F" w:rsidRDefault="00EA553F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EA553F" w14:paraId="3F86E67B" w14:textId="77777777" w:rsidTr="00EA553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C413F4" w14:textId="77777777" w:rsidR="00EA553F" w:rsidRDefault="00EA553F">
            <w:pPr>
              <w:pStyle w:val="a4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E27AB" w14:textId="77777777" w:rsidR="00EA553F" w:rsidRDefault="00EA553F">
            <w:pPr>
              <w:pStyle w:val="ConsPlusNormal"/>
              <w:spacing w:line="254" w:lineRule="auto"/>
              <w:jc w:val="both"/>
            </w:pPr>
            <w:r>
              <w:t>Предупреждение безнадзорности, беспризорности, правонарушений и антиобщественных действий несовершеннолетних</w:t>
            </w:r>
          </w:p>
          <w:p w14:paraId="6484B584" w14:textId="77777777" w:rsidR="00EA553F" w:rsidRDefault="00EA553F">
            <w:pPr>
              <w:pStyle w:val="ConsPlusNormal"/>
              <w:spacing w:line="254" w:lineRule="auto"/>
              <w:ind w:firstLine="27"/>
              <w:jc w:val="center"/>
              <w:rPr>
                <w:sz w:val="26"/>
                <w:szCs w:val="26"/>
              </w:rPr>
            </w:pP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348675" w14:textId="77777777" w:rsidR="00EA553F" w:rsidRDefault="00EA553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 выявлены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41719DC" w14:textId="77777777" w:rsidR="00EA553F" w:rsidRDefault="00EA553F">
            <w:pPr>
              <w:pStyle w:val="a4"/>
              <w:spacing w:line="254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 Участие представителей администрации сельсовета в проведение бесед с учащимися образовательных учреждений с привлечением представителей правоохранительных органов с целью разъяснения пагубного воздействия психоактивных веществ и алкоголя на организм молодого человека, правовых последствий за причастность к распространению наркотиков.</w:t>
            </w:r>
          </w:p>
          <w:p w14:paraId="4547E137" w14:textId="77777777" w:rsidR="00EA553F" w:rsidRDefault="00EA553F">
            <w:pPr>
              <w:pStyle w:val="a4"/>
              <w:spacing w:line="254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2. Организация и проведение мероприятий, направленных на снижение безнадзорности детей и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подростков.(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Спортивные мероприятия, участие детей в художественной самодеятельности, активное участие в помощи пожилым людям)</w:t>
            </w:r>
          </w:p>
          <w:p w14:paraId="7197E214" w14:textId="77777777" w:rsidR="00EA553F" w:rsidRDefault="00EA553F">
            <w:pPr>
              <w:pStyle w:val="a4"/>
              <w:spacing w:line="254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AC91711" w14:textId="77777777" w:rsidR="00EA553F" w:rsidRDefault="00EA553F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EA553F" w14:paraId="00D0C029" w14:textId="77777777" w:rsidTr="00EA553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44C78A" w14:textId="77777777" w:rsidR="00EA553F" w:rsidRDefault="00EA553F">
            <w:pPr>
              <w:pStyle w:val="a4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A7BE38" w14:textId="77777777" w:rsidR="00EA553F" w:rsidRDefault="00EA553F">
            <w:pPr>
              <w:pStyle w:val="ConsPlusNormal"/>
              <w:spacing w:line="254" w:lineRule="auto"/>
              <w:jc w:val="both"/>
            </w:pPr>
            <w:r>
              <w:rPr>
                <w:shd w:val="clear" w:color="auto" w:fill="F4FBFF"/>
              </w:rPr>
              <w:t>Противодействие коррупции, выявление и устранение причин и условий ее возникновения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392FF5" w14:textId="77777777" w:rsidR="00EA553F" w:rsidRDefault="00EA553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выявлены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14:paraId="2CF173AA" w14:textId="77777777" w:rsidR="00EA553F" w:rsidRDefault="00EA553F">
            <w:pPr>
              <w:pStyle w:val="a4"/>
              <w:spacing w:line="254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4FBFF"/>
              </w:rPr>
              <w:t xml:space="preserve">Контроль за соблюдением НПА о порядке представления главой МО «Хорей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4FBFF"/>
              </w:rPr>
              <w:t>Верский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4FBFF"/>
              </w:rPr>
              <w:t xml:space="preserve"> сельсовет» НАО, депутатами Совета депутатов МО «Хорей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4FBFF"/>
              </w:rPr>
              <w:t>Верский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4FBFF"/>
              </w:rPr>
              <w:t xml:space="preserve">  сельсовет» НАО, муниципальными служащими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5EF1A4C" w14:textId="77777777" w:rsidR="00EA553F" w:rsidRDefault="00EA553F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Недостаточный уровень правовой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грамотнисти</w:t>
            </w:r>
            <w:proofErr w:type="spellEnd"/>
          </w:p>
        </w:tc>
      </w:tr>
      <w:tr w:rsidR="00EA553F" w14:paraId="492FEC18" w14:textId="77777777" w:rsidTr="00EA553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68A39C" w14:textId="77777777" w:rsidR="00EA553F" w:rsidRDefault="00EA553F">
            <w:pPr>
              <w:pStyle w:val="a4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5972C9" w14:textId="77777777" w:rsidR="00EA553F" w:rsidRDefault="00EA553F">
            <w:pPr>
              <w:pStyle w:val="ConsPlusNormal"/>
              <w:spacing w:line="254" w:lineRule="auto"/>
              <w:jc w:val="both"/>
            </w:pPr>
            <w:r>
              <w:t xml:space="preserve">Предупреждение совершения правонарушений лицами, находящимися в состоянии алкогольного опьянения и </w:t>
            </w:r>
            <w:proofErr w:type="gramStart"/>
            <w:r>
              <w:t>в их отношений</w:t>
            </w:r>
            <w:proofErr w:type="gramEnd"/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956987" w14:textId="77777777" w:rsidR="00EA553F" w:rsidRDefault="00EA553F">
            <w:pPr>
              <w:pStyle w:val="a4"/>
              <w:spacing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 выявлены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8FE3815" w14:textId="77777777" w:rsidR="00EA553F" w:rsidRDefault="00EA553F">
            <w:pPr>
              <w:pStyle w:val="a4"/>
              <w:spacing w:line="25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Профилактические беседы медицинских работников, социального педагога школы, общественного помощника Уполномоченного по правам ребёнка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BBA67E0" w14:textId="77777777" w:rsidR="00EA553F" w:rsidRDefault="00EA55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553F" w14:paraId="31C9D0B8" w14:textId="77777777" w:rsidTr="00EA553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8127E3" w14:textId="77777777" w:rsidR="00EA553F" w:rsidRDefault="00EA553F">
            <w:pPr>
              <w:pStyle w:val="a4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E42121" w14:textId="77777777" w:rsidR="00EA553F" w:rsidRDefault="00EA553F">
            <w:pPr>
              <w:pStyle w:val="ConsPlusNormal"/>
              <w:spacing w:line="254" w:lineRule="auto"/>
              <w:jc w:val="both"/>
            </w:pPr>
            <w:r>
              <w:t>Организация занятости несовершеннолетних, находящихся в трудной жизненной ситуации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D7DDE3" w14:textId="77777777" w:rsidR="00EA553F" w:rsidRDefault="00EA553F">
            <w:pPr>
              <w:pStyle w:val="a4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выявлены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967FA59" w14:textId="77777777" w:rsidR="00EA553F" w:rsidRDefault="00EA553F">
            <w:pPr>
              <w:pStyle w:val="a4"/>
              <w:spacing w:line="25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Трудоустройство несовершеннолетних в каникулярное время в организации посёлка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4FBFA9A" w14:textId="77777777" w:rsidR="00EA553F" w:rsidRDefault="00EA553F">
            <w:pPr>
              <w:pStyle w:val="a4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553F" w14:paraId="0B02AF86" w14:textId="77777777" w:rsidTr="00EA553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58F677" w14:textId="77777777" w:rsidR="00EA553F" w:rsidRDefault="00EA553F">
            <w:pPr>
              <w:pStyle w:val="a4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401FB" w14:textId="77777777" w:rsidR="00EA553F" w:rsidRDefault="00EA553F">
            <w:pPr>
              <w:pStyle w:val="a4"/>
              <w:spacing w:line="25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уровня правовой грамотности и развитие правосознания граждан</w:t>
            </w:r>
          </w:p>
          <w:p w14:paraId="54FCD05A" w14:textId="77777777" w:rsidR="00EA553F" w:rsidRDefault="00EA553F">
            <w:pPr>
              <w:pStyle w:val="a4"/>
              <w:spacing w:line="254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D1E231" w14:textId="77777777" w:rsidR="00EA553F" w:rsidRDefault="00EA553F">
            <w:pPr>
              <w:pStyle w:val="a4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выявлены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BDF2EF1" w14:textId="77777777" w:rsidR="00EA553F" w:rsidRDefault="00EA553F">
            <w:pPr>
              <w:pStyle w:val="a4"/>
              <w:spacing w:line="254" w:lineRule="auto"/>
              <w:jc w:val="both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 Размещение информации на официальном сайте МО «</w:t>
            </w:r>
            <w:r>
              <w:rPr>
                <w:rFonts w:ascii="Times New Roman" w:hAnsi="Times New Roman"/>
                <w:sz w:val="24"/>
                <w:szCs w:val="24"/>
              </w:rPr>
              <w:t>Хорей-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Верский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 НАО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C18B5C8" w14:textId="77777777" w:rsidR="00EA553F" w:rsidRDefault="00EA553F">
            <w:pPr>
              <w:pStyle w:val="a4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A553F" w14:paraId="584BAEC0" w14:textId="77777777" w:rsidTr="00EA553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145085" w14:textId="77777777" w:rsidR="00EA553F" w:rsidRDefault="00EA553F">
            <w:pPr>
              <w:pStyle w:val="a4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61B192" w14:textId="77777777" w:rsidR="00EA553F" w:rsidRDefault="00EA553F">
            <w:pPr>
              <w:pStyle w:val="a4"/>
              <w:spacing w:line="25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4FBFF"/>
              </w:rPr>
              <w:t>Обеспечение пожарной безопасности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E5EACE" w14:textId="77777777" w:rsidR="00EA553F" w:rsidRDefault="00EA553F">
            <w:pPr>
              <w:pStyle w:val="a4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выявлены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706DD215" w14:textId="77777777" w:rsidR="00EA553F" w:rsidRDefault="00EA553F">
            <w:pPr>
              <w:pStyle w:val="a3"/>
              <w:shd w:val="clear" w:color="auto" w:fill="F4FBF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1.Совместно с сотрудниками ОГПС проводились проверки в местах массового скопления людей, в организациях и учреждениях в целях предупреждения возникновения чрезвычайных ситуаций, связанных с пожарами в течение года.</w:t>
            </w:r>
          </w:p>
          <w:p w14:paraId="40216A23" w14:textId="77777777" w:rsidR="00EA553F" w:rsidRDefault="00EA553F">
            <w:pPr>
              <w:pStyle w:val="a3"/>
              <w:shd w:val="clear" w:color="auto" w:fill="F4FBF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2.Проводилась профилактическая работа среди населения, а именно размещались памятки о мерах пожарной безопасности на информационном стенде и общественных местах, также памятки распространялись среди населения.</w:t>
            </w:r>
          </w:p>
          <w:p w14:paraId="5CF199F4" w14:textId="77777777" w:rsidR="00EA553F" w:rsidRDefault="00EA553F">
            <w:pPr>
              <w:pStyle w:val="a3"/>
              <w:shd w:val="clear" w:color="auto" w:fill="F4FBF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 Обслуживание пожарных водоемов в п. Хорей - Вер.</w:t>
            </w:r>
          </w:p>
          <w:p w14:paraId="3BAC0C4B" w14:textId="77777777" w:rsidR="00EA553F" w:rsidRDefault="00EA553F">
            <w:pPr>
              <w:pStyle w:val="a4"/>
              <w:spacing w:line="254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2606D3D" w14:textId="77777777" w:rsidR="00EA553F" w:rsidRDefault="00EA553F">
            <w:pPr>
              <w:pStyle w:val="a4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A7BE3AC" w14:textId="77777777" w:rsidR="00EA553F" w:rsidRDefault="00EA553F" w:rsidP="00EA553F">
      <w:pPr>
        <w:pStyle w:val="a4"/>
        <w:rPr>
          <w:rFonts w:ascii="Times New Roman" w:hAnsi="Times New Roman"/>
          <w:b/>
          <w:sz w:val="24"/>
          <w:szCs w:val="24"/>
        </w:rPr>
      </w:pPr>
    </w:p>
    <w:p w14:paraId="2DDA3B37" w14:textId="77777777" w:rsidR="00EA553F" w:rsidRDefault="00EA553F" w:rsidP="00EA553F">
      <w:pPr>
        <w:pStyle w:val="a4"/>
        <w:rPr>
          <w:rFonts w:ascii="Times New Roman" w:hAnsi="Times New Roman"/>
          <w:b/>
          <w:sz w:val="24"/>
          <w:szCs w:val="24"/>
        </w:rPr>
      </w:pPr>
    </w:p>
    <w:p w14:paraId="281E7EE1" w14:textId="77777777" w:rsidR="00EA553F" w:rsidRDefault="00EA553F" w:rsidP="00EA553F">
      <w:pPr>
        <w:pStyle w:val="a4"/>
        <w:rPr>
          <w:rFonts w:ascii="Times New Roman" w:hAnsi="Times New Roman"/>
          <w:b/>
          <w:sz w:val="24"/>
          <w:szCs w:val="24"/>
        </w:rPr>
      </w:pPr>
    </w:p>
    <w:p w14:paraId="34F645AC" w14:textId="77777777" w:rsidR="00EA553F" w:rsidRDefault="00EA553F" w:rsidP="00EA553F">
      <w:pPr>
        <w:pStyle w:val="a4"/>
        <w:rPr>
          <w:rFonts w:ascii="Times New Roman" w:hAnsi="Times New Roman"/>
          <w:b/>
          <w:sz w:val="24"/>
          <w:szCs w:val="24"/>
        </w:rPr>
      </w:pPr>
    </w:p>
    <w:p w14:paraId="66DB9958" w14:textId="77777777" w:rsidR="00EA553F" w:rsidRDefault="00EA553F" w:rsidP="00EA55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Глава МО </w:t>
      </w:r>
      <w:proofErr w:type="gramStart"/>
      <w:r>
        <w:rPr>
          <w:rFonts w:ascii="Times New Roman" w:hAnsi="Times New Roman"/>
          <w:sz w:val="26"/>
          <w:szCs w:val="26"/>
        </w:rPr>
        <w:t>« Хорей</w:t>
      </w:r>
      <w:proofErr w:type="gramEnd"/>
      <w:r>
        <w:rPr>
          <w:rFonts w:ascii="Times New Roman" w:hAnsi="Times New Roman"/>
          <w:sz w:val="26"/>
          <w:szCs w:val="26"/>
        </w:rPr>
        <w:t>-</w:t>
      </w:r>
      <w:proofErr w:type="spellStart"/>
      <w:r>
        <w:rPr>
          <w:rFonts w:ascii="Times New Roman" w:hAnsi="Times New Roman"/>
          <w:sz w:val="26"/>
          <w:szCs w:val="26"/>
        </w:rPr>
        <w:t>Верский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сельсовет» НАО                                                                   </w:t>
      </w:r>
      <w:proofErr w:type="spellStart"/>
      <w:r>
        <w:rPr>
          <w:rFonts w:ascii="Times New Roman" w:hAnsi="Times New Roman"/>
          <w:sz w:val="26"/>
          <w:szCs w:val="26"/>
        </w:rPr>
        <w:t>О.К.Бочкина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</w:p>
    <w:p w14:paraId="1196B836" w14:textId="77777777" w:rsidR="00EA553F" w:rsidRDefault="00EA553F" w:rsidP="00EA55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5E25B107" w14:textId="77777777" w:rsidR="00EA553F" w:rsidRDefault="00EA553F" w:rsidP="00EA55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67054955" w14:textId="77777777" w:rsidR="00EA553F" w:rsidRDefault="00EA553F" w:rsidP="00EA553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6"/>
          <w:szCs w:val="26"/>
        </w:rPr>
      </w:pPr>
    </w:p>
    <w:p w14:paraId="50DB4261" w14:textId="77777777" w:rsidR="00EA553F" w:rsidRDefault="00EA553F" w:rsidP="00EA553F">
      <w:pPr>
        <w:pStyle w:val="a4"/>
        <w:rPr>
          <w:rFonts w:ascii="Times New Roman" w:hAnsi="Times New Roman"/>
          <w:b/>
          <w:sz w:val="24"/>
          <w:szCs w:val="24"/>
        </w:rPr>
      </w:pPr>
    </w:p>
    <w:p w14:paraId="068E70CA" w14:textId="77777777" w:rsidR="00EA553F" w:rsidRDefault="00EA553F" w:rsidP="00EA553F">
      <w:pPr>
        <w:spacing w:before="360" w:after="360"/>
      </w:pPr>
    </w:p>
    <w:p w14:paraId="74960A67" w14:textId="77777777" w:rsidR="00EA553F" w:rsidRDefault="00EA553F"/>
    <w:sectPr w:rsidR="00EA553F" w:rsidSect="00EA553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9C2"/>
    <w:rsid w:val="001A59C2"/>
    <w:rsid w:val="00EA5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AFDE4"/>
  <w15:chartTrackingRefBased/>
  <w15:docId w15:val="{AC9772B4-77D4-4EC9-882A-DBEED5520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553F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A55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EA553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uiPriority w:val="99"/>
    <w:semiHidden/>
    <w:rsid w:val="00EA553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22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496</Words>
  <Characters>2829</Characters>
  <Application>Microsoft Office Word</Application>
  <DocSecurity>0</DocSecurity>
  <Lines>23</Lines>
  <Paragraphs>6</Paragraphs>
  <ScaleCrop>false</ScaleCrop>
  <Company/>
  <LinksUpToDate>false</LinksUpToDate>
  <CharactersWithSpaces>3319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2022-02-27T10:05:00Z</dcterms:created>
  <dcterms:modified xsi:type="dcterms:W3CDTF">2022-02-27T10:05:00Z</dcterms:modified>
</cp:coreProperties>
</file>