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4D9" w:rsidRDefault="008624D9" w:rsidP="008624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8624D9" w:rsidRDefault="008624D9" w:rsidP="008624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доходах за отчетный период с 1 января по 31 декабря 2015 года, об имуществе и обязательствах имущественного</w:t>
      </w:r>
    </w:p>
    <w:p w:rsidR="005326FA" w:rsidRDefault="008624D9" w:rsidP="008624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характера по состоянию на конец отчетного </w:t>
      </w:r>
      <w:r w:rsidR="005326FA">
        <w:rPr>
          <w:rFonts w:ascii="Times New Roman" w:hAnsi="Times New Roman" w:cs="Times New Roman"/>
          <w:sz w:val="24"/>
          <w:szCs w:val="24"/>
        </w:rPr>
        <w:t xml:space="preserve">периода, </w:t>
      </w:r>
      <w:proofErr w:type="gramStart"/>
      <w:r w:rsidR="005326FA">
        <w:rPr>
          <w:rFonts w:ascii="Times New Roman" w:hAnsi="Times New Roman" w:cs="Times New Roman"/>
          <w:sz w:val="24"/>
          <w:szCs w:val="24"/>
        </w:rPr>
        <w:t>представленные</w:t>
      </w:r>
      <w:proofErr w:type="gramEnd"/>
      <w:r w:rsidR="005326FA">
        <w:rPr>
          <w:rFonts w:ascii="Times New Roman" w:hAnsi="Times New Roman" w:cs="Times New Roman"/>
          <w:sz w:val="24"/>
          <w:szCs w:val="24"/>
        </w:rPr>
        <w:t xml:space="preserve">  депутатом Совета депутатов</w:t>
      </w:r>
    </w:p>
    <w:p w:rsidR="008624D9" w:rsidRDefault="008624D9" w:rsidP="008624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 "Хорей-Верский сельсовет" Ненецкого автономного округа</w:t>
      </w:r>
    </w:p>
    <w:p w:rsidR="008624D9" w:rsidRDefault="008624D9" w:rsidP="008624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73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2380"/>
        <w:gridCol w:w="1666"/>
        <w:gridCol w:w="1341"/>
        <w:gridCol w:w="1417"/>
        <w:gridCol w:w="1050"/>
        <w:gridCol w:w="1071"/>
        <w:gridCol w:w="1281"/>
        <w:gridCol w:w="1701"/>
        <w:gridCol w:w="993"/>
        <w:gridCol w:w="1559"/>
      </w:tblGrid>
      <w:tr w:rsidR="008624D9" w:rsidTr="008624D9">
        <w:tc>
          <w:tcPr>
            <w:tcW w:w="23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Фамилия, 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имя,   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отчество 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должностного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лица       </w:t>
            </w:r>
          </w:p>
        </w:tc>
        <w:tc>
          <w:tcPr>
            <w:tcW w:w="16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Должность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должностного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лица    </w:t>
            </w:r>
          </w:p>
        </w:tc>
        <w:tc>
          <w:tcPr>
            <w:tcW w:w="134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Деклари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рованный</w:t>
            </w:r>
            <w:proofErr w:type="spellEnd"/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годовой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доход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за</w:t>
            </w:r>
            <w:proofErr w:type="gramEnd"/>
          </w:p>
          <w:p w:rsidR="008624D9" w:rsidRDefault="00BB0FE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2015</w:t>
            </w:r>
            <w:r w:rsidR="008624D9">
              <w:rPr>
                <w:rFonts w:ascii="Courier New" w:hAnsi="Courier New" w:cs="Courier New"/>
                <w:sz w:val="20"/>
                <w:szCs w:val="20"/>
              </w:rPr>
              <w:t xml:space="preserve"> год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(рублей)</w:t>
            </w:r>
          </w:p>
        </w:tc>
        <w:tc>
          <w:tcPr>
            <w:tcW w:w="481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Перечень объектов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недвижимого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имущества и транспортных средств,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принадлежащих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на праве 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Перечень объектов 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недвижимого имущества,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находящихся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в пользовании </w:t>
            </w:r>
          </w:p>
        </w:tc>
      </w:tr>
      <w:tr w:rsidR="008624D9" w:rsidTr="008624D9">
        <w:tc>
          <w:tcPr>
            <w:tcW w:w="2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3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3538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объекты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недвижимого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имущества         </w:t>
            </w:r>
          </w:p>
        </w:tc>
        <w:tc>
          <w:tcPr>
            <w:tcW w:w="128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транс-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портные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средства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 xml:space="preserve">(вид,  </w:t>
            </w:r>
            <w:proofErr w:type="gramEnd"/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марка)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вид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объектов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недвижимого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имущества 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площадь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(кв. м)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страна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распо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ложения</w:t>
            </w:r>
            <w:proofErr w:type="spellEnd"/>
          </w:p>
        </w:tc>
      </w:tr>
      <w:tr w:rsidR="008624D9" w:rsidTr="00065925">
        <w:tc>
          <w:tcPr>
            <w:tcW w:w="2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3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вид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объектов  </w:t>
            </w:r>
          </w:p>
          <w:p w:rsidR="008624D9" w:rsidRPr="00B57536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недвижимого</w:t>
            </w:r>
            <w:r w:rsidR="00B57536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имущества </w:t>
            </w:r>
          </w:p>
        </w:tc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плошадь</w:t>
            </w:r>
            <w:proofErr w:type="spellEnd"/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(кв. м)</w:t>
            </w:r>
          </w:p>
        </w:tc>
        <w:tc>
          <w:tcPr>
            <w:tcW w:w="10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страна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распо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128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</w:tr>
      <w:tr w:rsidR="008D5C6E" w:rsidTr="008D5C6E">
        <w:trPr>
          <w:trHeight w:val="945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D5C6E" w:rsidRDefault="00B82109" w:rsidP="000659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Рочев Василий Алексеевич</w:t>
            </w:r>
          </w:p>
          <w:p w:rsidR="008D5C6E" w:rsidRDefault="008D5C6E" w:rsidP="005037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8D5C6E" w:rsidRDefault="008D5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8D5C6E" w:rsidRDefault="008D5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C6E" w:rsidRDefault="008D5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C6E" w:rsidRDefault="008D5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C6E" w:rsidRDefault="008D5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C6E" w:rsidRDefault="008D5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Депутат</w:t>
            </w:r>
          </w:p>
          <w:p w:rsidR="008D5C6E" w:rsidRDefault="008D5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Совета депутатов</w:t>
            </w:r>
          </w:p>
          <w:p w:rsidR="008D5C6E" w:rsidRDefault="008D5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</w:p>
        </w:tc>
        <w:tc>
          <w:tcPr>
            <w:tcW w:w="13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D5C6E" w:rsidRDefault="00B8210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952738,43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D5C6E" w:rsidRDefault="008D5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C6E" w:rsidRDefault="008D5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0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D5C6E" w:rsidRDefault="008D5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C6E" w:rsidRDefault="008D5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0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D5C6E" w:rsidRDefault="008D5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C6E" w:rsidRDefault="008D5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2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D5C6E" w:rsidRDefault="00B821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21150</w:t>
            </w:r>
          </w:p>
          <w:p w:rsidR="00B82109" w:rsidRDefault="00B821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109" w:rsidRPr="00B82109" w:rsidRDefault="00B821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Мицубиси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PADJERO</w:t>
            </w:r>
          </w:p>
          <w:p w:rsidR="008D5C6E" w:rsidRDefault="008D5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C6E" w:rsidRDefault="008D5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D5C6E" w:rsidRDefault="008D5C6E" w:rsidP="00DC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8D5C6E" w:rsidRDefault="008D5C6E" w:rsidP="00DC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C6E" w:rsidRDefault="008D5C6E" w:rsidP="00DC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D5C6E" w:rsidRDefault="008D5C6E" w:rsidP="00DC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8D5C6E" w:rsidRDefault="008D5C6E" w:rsidP="00DC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C6E" w:rsidRDefault="008D5C6E" w:rsidP="00DC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D5C6E" w:rsidRDefault="008D5C6E" w:rsidP="00DC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8D5C6E" w:rsidRDefault="008D5C6E" w:rsidP="00DC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C6E" w:rsidRPr="00E71253" w:rsidRDefault="008D5C6E" w:rsidP="00E71253"/>
        </w:tc>
      </w:tr>
      <w:tr w:rsidR="000E6DC1" w:rsidTr="008D5C6E">
        <w:trPr>
          <w:trHeight w:val="1320"/>
        </w:trPr>
        <w:tc>
          <w:tcPr>
            <w:tcW w:w="2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E6DC1" w:rsidRDefault="000E6DC1" w:rsidP="000659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DC1" w:rsidRDefault="00626D82" w:rsidP="000E6D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Рочева Татьяна Владимировна</w:t>
            </w:r>
          </w:p>
          <w:p w:rsidR="000E6DC1" w:rsidRDefault="000E6DC1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супруга</w:t>
            </w:r>
          </w:p>
          <w:p w:rsidR="000E6DC1" w:rsidRDefault="000E6DC1" w:rsidP="005037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0E6DC1" w:rsidRDefault="000E6D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E6DC1" w:rsidRDefault="005D1BA0" w:rsidP="008D5C6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959356,59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E6DC1" w:rsidRDefault="007E368C" w:rsidP="00D16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/у</w:t>
            </w:r>
          </w:p>
          <w:p w:rsidR="007E368C" w:rsidRDefault="007E368C" w:rsidP="00D16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368C" w:rsidRDefault="007E368C" w:rsidP="00D16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ИЖД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E6DC1" w:rsidRDefault="007E368C" w:rsidP="007E36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1056</w:t>
            </w:r>
          </w:p>
          <w:p w:rsidR="007E368C" w:rsidRDefault="007E368C" w:rsidP="007E36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368C" w:rsidRDefault="007E368C" w:rsidP="007E36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112,4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E6DC1" w:rsidRDefault="007E368C" w:rsidP="00D16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E368C" w:rsidRDefault="007E368C" w:rsidP="00D16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368C" w:rsidRDefault="007E368C" w:rsidP="00D16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E6DC1" w:rsidRDefault="000E6DC1" w:rsidP="00D16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E6DC1" w:rsidRDefault="002C1BB6" w:rsidP="00D16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E6DC1" w:rsidRDefault="002C1BB6" w:rsidP="00D16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E6DC1" w:rsidRDefault="002C1BB6" w:rsidP="00D16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0E6DC1" w:rsidTr="00D41C95">
        <w:trPr>
          <w:trHeight w:val="1365"/>
        </w:trPr>
        <w:tc>
          <w:tcPr>
            <w:tcW w:w="2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C1BB6" w:rsidRDefault="00113205" w:rsidP="000E6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Рочев Роман Васильевич</w:t>
            </w:r>
          </w:p>
          <w:p w:rsidR="000E6DC1" w:rsidRPr="005F0B63" w:rsidRDefault="000E6DC1" w:rsidP="000E6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666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0E6DC1" w:rsidRDefault="000E6DC1" w:rsidP="00E712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E6DC1" w:rsidRDefault="000E6DC1" w:rsidP="00E7125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E6DC1" w:rsidRDefault="000E6DC1" w:rsidP="00E712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E6DC1" w:rsidRDefault="000E6DC1" w:rsidP="00E712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E6DC1" w:rsidRDefault="000E6DC1" w:rsidP="00E712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E6DC1" w:rsidRDefault="000E6DC1" w:rsidP="00E712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E6DC1" w:rsidRDefault="000E6DC1" w:rsidP="00DC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E6DC1" w:rsidRDefault="000E6DC1" w:rsidP="00DC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E6DC1" w:rsidRDefault="000E6DC1" w:rsidP="00DC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CA35AE" w:rsidRPr="00E71253" w:rsidRDefault="00CA35AE" w:rsidP="00E71253"/>
    <w:sectPr w:rsidR="00CA35AE" w:rsidRPr="00E71253" w:rsidSect="008624D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624D9"/>
    <w:rsid w:val="00034143"/>
    <w:rsid w:val="00065925"/>
    <w:rsid w:val="000E6DC1"/>
    <w:rsid w:val="00113205"/>
    <w:rsid w:val="0023306C"/>
    <w:rsid w:val="002C1BB6"/>
    <w:rsid w:val="003F52C6"/>
    <w:rsid w:val="005326FA"/>
    <w:rsid w:val="005C7E6B"/>
    <w:rsid w:val="005D1BA0"/>
    <w:rsid w:val="005F0B63"/>
    <w:rsid w:val="00602BED"/>
    <w:rsid w:val="00626D82"/>
    <w:rsid w:val="0076477F"/>
    <w:rsid w:val="007E368C"/>
    <w:rsid w:val="008624D9"/>
    <w:rsid w:val="008D5C6E"/>
    <w:rsid w:val="008F28CE"/>
    <w:rsid w:val="0095089F"/>
    <w:rsid w:val="00954374"/>
    <w:rsid w:val="00B133BF"/>
    <w:rsid w:val="00B57536"/>
    <w:rsid w:val="00B82109"/>
    <w:rsid w:val="00BB0FEC"/>
    <w:rsid w:val="00C333C4"/>
    <w:rsid w:val="00CA35AE"/>
    <w:rsid w:val="00DE507E"/>
    <w:rsid w:val="00E71253"/>
    <w:rsid w:val="00E72DD7"/>
    <w:rsid w:val="00F934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D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988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3B4AA7-5A2B-4ED0-AF82-4E5A58914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26</cp:revision>
  <dcterms:created xsi:type="dcterms:W3CDTF">2016-04-22T12:48:00Z</dcterms:created>
  <dcterms:modified xsi:type="dcterms:W3CDTF">2016-05-04T14:30:00Z</dcterms:modified>
</cp:coreProperties>
</file>