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2015 года, об имуществе и обязательствах имущественного</w:t>
      </w:r>
    </w:p>
    <w:p w:rsidR="008D4C84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характера по состоянию на конец отчетного</w:t>
      </w:r>
      <w:r w:rsidR="005305B0">
        <w:rPr>
          <w:rFonts w:ascii="Times New Roman" w:hAnsi="Times New Roman" w:cs="Times New Roman"/>
          <w:sz w:val="24"/>
          <w:szCs w:val="24"/>
        </w:rPr>
        <w:t xml:space="preserve"> периода, представленные  главным специалистом</w:t>
      </w:r>
      <w:r>
        <w:rPr>
          <w:rFonts w:ascii="Times New Roman" w:hAnsi="Times New Roman" w:cs="Times New Roman"/>
          <w:sz w:val="24"/>
          <w:szCs w:val="24"/>
        </w:rPr>
        <w:t xml:space="preserve">  муниципального образования </w:t>
      </w:r>
      <w:proofErr w:type="gramEnd"/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8624D9" w:rsidRDefault="0040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3A39A1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3A39A1" w:rsidTr="00446F73">
        <w:trPr>
          <w:trHeight w:val="1912"/>
        </w:trPr>
        <w:tc>
          <w:tcPr>
            <w:tcW w:w="2380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3A39A1" w:rsidRDefault="003A3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Ануфриева Елена Семеновна</w:t>
            </w:r>
          </w:p>
          <w:p w:rsidR="003A39A1" w:rsidRDefault="003A3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3A39A1" w:rsidRDefault="003A39A1" w:rsidP="0044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A39A1" w:rsidRDefault="003A3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3A39A1" w:rsidRDefault="003A3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3A39A1" w:rsidRDefault="003A3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3A39A1" w:rsidRDefault="003A39A1" w:rsidP="005305B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1829741,76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3A39A1" w:rsidRDefault="003A39A1" w:rsidP="003A3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3A39A1" w:rsidRDefault="003A3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3A39A1" w:rsidRDefault="003A3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3A39A1" w:rsidRDefault="003A3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3A39A1" w:rsidRDefault="00382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3A39A1" w:rsidRDefault="003A3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3A39A1" w:rsidRDefault="003A3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A35AE" w:rsidRDefault="00CA35AE"/>
    <w:sectPr w:rsidR="00CA35AE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24D9"/>
    <w:rsid w:val="00034143"/>
    <w:rsid w:val="003821BB"/>
    <w:rsid w:val="003A39A1"/>
    <w:rsid w:val="004008CD"/>
    <w:rsid w:val="005305B0"/>
    <w:rsid w:val="008624D9"/>
    <w:rsid w:val="008D4C84"/>
    <w:rsid w:val="009857B9"/>
    <w:rsid w:val="00A621AA"/>
    <w:rsid w:val="00CA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164</Words>
  <Characters>940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2016-04-22T12:48:00Z</dcterms:created>
  <dcterms:modified xsi:type="dcterms:W3CDTF">2016-04-25T09:56:00Z</dcterms:modified>
</cp:coreProperties>
</file>