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201</w:t>
      </w:r>
      <w:r w:rsidR="001720C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года, об имуществе и обязательствах имущественного</w:t>
      </w:r>
    </w:p>
    <w:p w:rsidR="005326FA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характера по состоянию на конец отчетного </w:t>
      </w:r>
      <w:r w:rsidR="005326FA">
        <w:rPr>
          <w:rFonts w:ascii="Times New Roman" w:hAnsi="Times New Roman" w:cs="Times New Roman"/>
          <w:sz w:val="24"/>
          <w:szCs w:val="24"/>
        </w:rPr>
        <w:t xml:space="preserve">периода, </w:t>
      </w:r>
      <w:proofErr w:type="gramStart"/>
      <w:r w:rsidR="005326FA">
        <w:rPr>
          <w:rFonts w:ascii="Times New Roman" w:hAnsi="Times New Roman" w:cs="Times New Roman"/>
          <w:sz w:val="24"/>
          <w:szCs w:val="24"/>
        </w:rPr>
        <w:t>представленные  депутатом</w:t>
      </w:r>
      <w:proofErr w:type="gramEnd"/>
      <w:r w:rsidR="005326FA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доход за</w:t>
            </w:r>
          </w:p>
          <w:p w:rsidR="008624D9" w:rsidRDefault="00BB0F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недвижимого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находящихся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недвижимого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(вид,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065925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C333C4" w:rsidTr="005037E0">
        <w:trPr>
          <w:trHeight w:val="1636"/>
        </w:trPr>
        <w:tc>
          <w:tcPr>
            <w:tcW w:w="2380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Валериановна</w:t>
            </w:r>
          </w:p>
          <w:p w:rsidR="00C333C4" w:rsidRDefault="00C333C4" w:rsidP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C333C4" w:rsidRDefault="00C333C4" w:rsidP="00503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</w:t>
            </w: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333C4" w:rsidRDefault="00C333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1720CD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  <w:r w:rsidR="009A1CE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="001720CD">
              <w:rPr>
                <w:rFonts w:ascii="Times New Roman" w:hAnsi="Times New Roman"/>
                <w:bCs/>
                <w:sz w:val="24"/>
                <w:szCs w:val="24"/>
              </w:rPr>
              <w:t>964,99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333C4" w:rsidRDefault="00C333C4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333C4" w:rsidRDefault="00C333C4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C4" w:rsidRDefault="00C333C4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333C4" w:rsidRDefault="00C333C4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333C4" w:rsidRDefault="00C333C4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C4" w:rsidRDefault="00C333C4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333C4" w:rsidRDefault="00C333C4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333C4" w:rsidRDefault="00C333C4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C4" w:rsidRDefault="00C333C4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A35AE" w:rsidRDefault="00CA35AE"/>
    <w:sectPr w:rsidR="00CA35AE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4D9"/>
    <w:rsid w:val="00034143"/>
    <w:rsid w:val="00065925"/>
    <w:rsid w:val="001720CD"/>
    <w:rsid w:val="0023306C"/>
    <w:rsid w:val="003F52C6"/>
    <w:rsid w:val="005326FA"/>
    <w:rsid w:val="00602BED"/>
    <w:rsid w:val="008624D9"/>
    <w:rsid w:val="0095089F"/>
    <w:rsid w:val="009A1CE1"/>
    <w:rsid w:val="00BB0FEC"/>
    <w:rsid w:val="00C333C4"/>
    <w:rsid w:val="00CA35AE"/>
    <w:rsid w:val="00DE507E"/>
    <w:rsid w:val="00E7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57F69"/>
  <w15:docId w15:val="{45DCD8CD-9480-4210-8612-88AEB267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171</Words>
  <Characters>979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2016-04-22T12:48:00Z</dcterms:created>
  <dcterms:modified xsi:type="dcterms:W3CDTF">2018-05-14T10:28:00Z</dcterms:modified>
</cp:coreProperties>
</file>